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15" w:rsidRPr="00325ECF" w:rsidRDefault="00C50D15" w:rsidP="00794086">
      <w:pPr>
        <w:shd w:val="clear" w:color="auto" w:fill="FFFFFF"/>
        <w:spacing w:after="0" w:line="273" w:lineRule="atLeast"/>
        <w:ind w:firstLine="720"/>
        <w:jc w:val="center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ระบบคุณภาพในองค์กร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ความหมายของคุณภาพและมาตรฐาน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 xml:space="preserve">                   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10.1.1 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(Quality)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คุณภาพ คือ คุณสมบัติและลักษณะโดยรวมของผลิตภัณฑ์หรือบริการที่แสดงให้เห็นว่ามีความสามารถที่จะก่อให้เกิดความพึงพอใจ ได้ตรงตามความต้องการที่ได้ระบุไว้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10.1.2 มาตรฐาน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(Standard)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มาตรฐาน คือ คุณภาพ คุณลักษณะ ประสิทธิภาพของสินค้าหรือผลิตภัณฑ์ที่กำหนดขึ้นไว้แล้วอย่างละเอียดชัดเจนเป็นเอกสารที่ได้รับการยอมรับรองโดยหน่วยงานหรือองค์การระบ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10.1.3 บริหารงานคุณภาพ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บริหารงานคุณภาพ คือ ระบบการบริหารองค์การที่มุ่งให้กระบวนการดำเนินงานทุกระบบภายในองค์การเป็นกระบวนการที่แสดงถึงความสามารถและประสิทธิภาพในการตอบสนองความต้องการของลูกค้าด้วยหลักการบริหารงานคุณภาพและการบริหารงานอย่างเป็นกระบวน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10.2 ประวัติมาตรฐานระบบบริหารงานคุณภาพ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ISO 9000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ระบบการบริหารงานคุณภาพเป็นระบบที่มีพัฒนาการมาจากระบบประกันคุณภาพ ซึ่งเกิดขึ้นในช่วงทศวรรษ 1970 เพื่อให้องค์การนำไปใช้เป็นแนวทางในการดำเนินงาน ในด้านที่เกี่ยวข้องกับคุณภาพ ทำให้มีระบบการบริหารงานที่มีประสิทธิภาพ และสามารถบรรลุเป้าหมายด้านคุณภาพและความต้องการของลูกค้า มีการปรับปรุงคุณภาพอย่างต่อเนื่อง เพื่อให้ลูกค้าพึงพอใจมากขึ้น โดยมุ่งเน้นการบริหารงานอย่างเป็นระบบที่มีโครงสร้างการบริหาร มีการสื่อนโยบาย และเป้าหมายด้านคุณภาพให้เข้าใจทั่วทั้งองค์การมีการกำหนดกระบวนการในการดำเนินงาน และใช้ทรัพยากรที่เหมาะสมเพียงพอที่จะทำให้เกิดคุณภาพ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                 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การนำระบบบริหารคุณภาพไปใช้กันอย่างกว้างขวางทั่วโลก กลายเป็นเงื่อนไขที่ผู้ผลิตหรือผู้ให้บริการจะได้รับการยอมรับ จนกระทั่งได้มีการนำไปกำหนดเป็นมาตรฐานในระดับสากลขององค์การระหว่างประเทศว่าด้วยการมาตรฐาน</w:t>
      </w:r>
      <w:r w:rsidRPr="00325ECF">
        <w:rPr>
          <w:rFonts w:asciiTheme="majorBidi" w:eastAsia="Times New Roman" w:hAnsiTheme="majorBidi" w:cstheme="majorBidi"/>
          <w:sz w:val="28"/>
        </w:rPr>
        <w:t> (International Organization for Standardization) </w:t>
      </w:r>
      <w:r w:rsidRPr="00325ECF">
        <w:rPr>
          <w:rFonts w:asciiTheme="majorBidi" w:eastAsia="Times New Roman" w:hAnsiTheme="majorBidi" w:cstheme="majorBidi"/>
          <w:sz w:val="28"/>
          <w:cs/>
        </w:rPr>
        <w:t>หรือ</w:t>
      </w:r>
      <w:r w:rsidRPr="00325ECF">
        <w:rPr>
          <w:rFonts w:asciiTheme="majorBidi" w:eastAsia="Times New Roman" w:hAnsiTheme="majorBidi" w:cstheme="majorBidi"/>
          <w:sz w:val="28"/>
        </w:rPr>
        <w:t> ISO </w:t>
      </w:r>
      <w:r w:rsidRPr="00325ECF">
        <w:rPr>
          <w:rFonts w:asciiTheme="majorBidi" w:eastAsia="Times New Roman" w:hAnsiTheme="majorBidi" w:cstheme="majorBidi"/>
          <w:sz w:val="28"/>
          <w:cs/>
        </w:rPr>
        <w:t>ซึ่งรู้จักกันแพร่หลาย ในชื่ออนุกรมมาตรฐานระบบการบริหารงานคุณภาพ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มาตรฐานระบบการบริหารงานคุณภาพ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กำหนดขึ้นโดยองค์การระหว่างประเทศว่าด้วยการมาตรฐาน</w:t>
      </w:r>
      <w:r w:rsidRPr="00325ECF">
        <w:rPr>
          <w:rFonts w:asciiTheme="majorBidi" w:eastAsia="Times New Roman" w:hAnsiTheme="majorBidi" w:cstheme="majorBidi"/>
          <w:sz w:val="28"/>
        </w:rPr>
        <w:t> (International Organization for Standardization: ISO) </w:t>
      </w:r>
      <w:r w:rsidRPr="00325ECF">
        <w:rPr>
          <w:rFonts w:asciiTheme="majorBidi" w:eastAsia="Times New Roman" w:hAnsiTheme="majorBidi" w:cstheme="majorBidi"/>
          <w:sz w:val="28"/>
          <w:cs/>
        </w:rPr>
        <w:t>ซึ่งมีคณะกรรมการวิชาการคณะที่176</w:t>
      </w:r>
      <w:r w:rsidRPr="00325ECF">
        <w:rPr>
          <w:rFonts w:asciiTheme="majorBidi" w:eastAsia="Times New Roman" w:hAnsiTheme="majorBidi" w:cstheme="majorBidi"/>
          <w:sz w:val="28"/>
        </w:rPr>
        <w:t> (ISO/TC 176: Quality Management and Quality Assurance) </w:t>
      </w:r>
      <w:r w:rsidRPr="00325ECF">
        <w:rPr>
          <w:rFonts w:asciiTheme="majorBidi" w:eastAsia="Times New Roman" w:hAnsiTheme="majorBidi" w:cstheme="majorBidi"/>
          <w:sz w:val="28"/>
          <w:cs/>
        </w:rPr>
        <w:t>เป็นผู้จัดทำ องค์การระหว่างประเทศว่าด้วยการมาตรฐานเป็นองค์การชำนาญพิเศษที่ไม่ใช่หน่วยงานของรัฐบาล โดยมีวัตถุประสงค์เพื่อส่งเสริมความร่วมมือและการกำหนดมาตรฐานผลิตภัณฑ์อุตสาหกรรมให้เป็นอันหนึ่งอันเดียวกัน เพื่อประโยชน์ทางการค้า หรือเกิดระบบมาตรฐานของโลกที่สมบูรณ์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                  </w:t>
      </w:r>
      <w:r w:rsidRPr="00325ECF">
        <w:rPr>
          <w:rFonts w:asciiTheme="majorBidi" w:eastAsia="Times New Roman" w:hAnsiTheme="majorBidi" w:cstheme="majorBidi"/>
          <w:sz w:val="28"/>
          <w:cs/>
        </w:rPr>
        <w:t>มาตรฐานระบบการบริหารงานคุณภาพ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ประกาศใช้ครั้งแรกเมื่อปี 2530 (ค.ศ. 1987) และมีการแก้ไขมาตรฐาน 2 ครั้ง ในปี 2537 (ค.ศ. 1994) และปี 2534 (ค.ศ.2000) ประเทศไทยโดยสำนักงานมาตรฐานผลิตภัณฑ์อุตสาหกรรม (สมอ.) ได้นำมาตรฐานดังกล่าว มาประกาศใช้เป็นครั้งแรกในปี 2534 ในชื่อ </w:t>
      </w:r>
      <w:r w:rsidRPr="00325ECF">
        <w:rPr>
          <w:rFonts w:asciiTheme="majorBidi" w:eastAsia="Times New Roman" w:hAnsiTheme="majorBidi" w:cstheme="majorBidi"/>
          <w:sz w:val="28"/>
        </w:rPr>
        <w:t>“</w:t>
      </w:r>
      <w:r w:rsidRPr="00325ECF">
        <w:rPr>
          <w:rFonts w:asciiTheme="majorBidi" w:eastAsia="Times New Roman" w:hAnsiTheme="majorBidi" w:cstheme="majorBidi"/>
          <w:sz w:val="28"/>
          <w:cs/>
        </w:rPr>
        <w:t>อนุกรมมาตรฐานระบบการบริหารงานคุณภาพ มอก.</w:t>
      </w:r>
      <w:r w:rsidRPr="00325ECF">
        <w:rPr>
          <w:rFonts w:asciiTheme="majorBidi" w:eastAsia="Times New Roman" w:hAnsiTheme="majorBidi" w:cstheme="majorBidi"/>
          <w:sz w:val="28"/>
        </w:rPr>
        <w:t xml:space="preserve"> ISO 9000” </w:t>
      </w:r>
      <w:r w:rsidRPr="00325ECF">
        <w:rPr>
          <w:rFonts w:asciiTheme="majorBidi" w:eastAsia="Times New Roman" w:hAnsiTheme="majorBidi" w:cstheme="majorBidi"/>
          <w:sz w:val="28"/>
          <w:cs/>
        </w:rPr>
        <w:t>โดยมีเนื้อหาเหมือนกันทุกประการกับอนุกรมมาตรฐานระบบการบริหารงานคุณภาพของ</w:t>
      </w:r>
      <w:r w:rsidRPr="00325ECF">
        <w:rPr>
          <w:rFonts w:asciiTheme="majorBidi" w:eastAsia="Times New Roman" w:hAnsiTheme="majorBidi" w:cstheme="majorBidi"/>
          <w:sz w:val="28"/>
        </w:rPr>
        <w:t> ISO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                  </w:t>
      </w:r>
      <w:r w:rsidRPr="00325ECF">
        <w:rPr>
          <w:rFonts w:asciiTheme="majorBidi" w:eastAsia="Times New Roman" w:hAnsiTheme="majorBidi" w:cstheme="majorBidi"/>
          <w:sz w:val="28"/>
          <w:cs/>
        </w:rPr>
        <w:t>มาตรฐานระบบบริหารงานคุณภาพ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เป็นมาตรฐานที่มีการนำไปใช้อย่างแพร่หลายทั่วโลกองค์การ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ั้งภาคเอกชนและภาครัฐได้นำมาตรฐานดังกล่าวไปใช้อย่างกว้างขวางในการจัดระบบให้สอดคล้องกับข้อกำหนด เพื่อให้ได้รับ</w:t>
      </w: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การรับรองระบบการบริหารงานคุณภาพขององค์การ อันจะเป็นสิ่งที่แสดงให้ลูกค้าเห็นว่า องค์การมีระบบการบริหารงานที่มีประสิทธิภาพ สามารถสนองตอบความต้องการของลูกค้าได้อย่างสม่ำเสมอเพื่อสร้างความมั่นใจให้แก่ลูกค้า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10.3 โครงสร้างของอนุกรม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มต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รฐาน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ISO 9000:2000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มาตรฐานระบบการบริหารงานคุณภาพ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ฉบับ ปี 2000 ได้ประกาศใช้เมื่อวันที่ 15 ธันวาคม พ.ศ. 2543 เพื่อให้เหมาะสมสอดคล้องกับกระบวนการของระบบการบริหารงานขององค์การ ซึ่งมุ่งเน้นการสร้างความพึงพอใจให้แก่ลูกค้า และให้มีการปรับปรุงสมรรถนะขององค์การอย่างต่อเนื่อง และสามารถนำไปปรับใช้ร่วมกับระบบการบริหารงานอื่นได้ มาตรฐานระบบการบริหารงานคุณภาพ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> ISO 9000:2000 </w:t>
      </w:r>
      <w:r w:rsidRPr="00325ECF">
        <w:rPr>
          <w:rFonts w:asciiTheme="majorBidi" w:eastAsia="Times New Roman" w:hAnsiTheme="majorBidi" w:cstheme="majorBidi"/>
          <w:sz w:val="28"/>
          <w:cs/>
        </w:rPr>
        <w:t>ประกอบด้วยมาตรฐานหลัก 3 ฉบับ ได้แก่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21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1. ISO 9000: </w:t>
      </w:r>
      <w:r w:rsidRPr="00325ECF">
        <w:rPr>
          <w:rFonts w:asciiTheme="majorBidi" w:eastAsia="Times New Roman" w:hAnsiTheme="majorBidi" w:cstheme="majorBidi"/>
          <w:sz w:val="28"/>
          <w:cs/>
        </w:rPr>
        <w:t>ระบบการบริหารงานคุณภาพ-หลักการพื้นฐานและคำศัพท์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21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2. ISO 9001: </w:t>
      </w:r>
      <w:r w:rsidRPr="00325ECF">
        <w:rPr>
          <w:rFonts w:asciiTheme="majorBidi" w:eastAsia="Times New Roman" w:hAnsiTheme="majorBidi" w:cstheme="majorBidi"/>
          <w:sz w:val="28"/>
          <w:cs/>
        </w:rPr>
        <w:t>ระบบการบริหารงานคุณภาพ-ข้อกำหนด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215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3.  ISO 9004: </w:t>
      </w:r>
      <w:r w:rsidRPr="00325ECF">
        <w:rPr>
          <w:rFonts w:asciiTheme="majorBidi" w:eastAsia="Times New Roman" w:hAnsiTheme="majorBidi" w:cstheme="majorBidi"/>
          <w:sz w:val="28"/>
          <w:cs/>
        </w:rPr>
        <w:t>ระบบการบริหารงานคุณภาพ-แนวทางการปรับปรุงสมรรถนะขององค์การ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10.4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สาระสำคัญมาตรฐานระบบบริหารงานคุณภาพ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ISO 9000:2000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ISO 9000:2000 </w:t>
      </w:r>
      <w:r w:rsidRPr="00325ECF">
        <w:rPr>
          <w:rFonts w:asciiTheme="majorBidi" w:eastAsia="Times New Roman" w:hAnsiTheme="majorBidi" w:cstheme="majorBidi"/>
          <w:sz w:val="28"/>
          <w:cs/>
        </w:rPr>
        <w:t>ให้คำนิยามศัพท์ที่ใช้ในอนุกรมมาตรฐาน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และอธิบายเกี่ยวกับหลักการพื้นฐานของการบริหารงานคุณภาพ</w:t>
      </w:r>
      <w:r w:rsidRPr="00325ECF">
        <w:rPr>
          <w:rFonts w:asciiTheme="majorBidi" w:eastAsia="Times New Roman" w:hAnsiTheme="majorBidi" w:cstheme="majorBidi"/>
          <w:sz w:val="28"/>
        </w:rPr>
        <w:t xml:space="preserve"> (Quality Management </w:t>
      </w:r>
      <w:proofErr w:type="gramStart"/>
      <w:r w:rsidRPr="00325ECF">
        <w:rPr>
          <w:rFonts w:asciiTheme="majorBidi" w:eastAsia="Times New Roman" w:hAnsiTheme="majorBidi" w:cstheme="majorBidi"/>
          <w:sz w:val="28"/>
        </w:rPr>
        <w:t>Principles :</w:t>
      </w:r>
      <w:proofErr w:type="gramEnd"/>
      <w:r w:rsidRPr="00325ECF">
        <w:rPr>
          <w:rFonts w:asciiTheme="majorBidi" w:eastAsia="Times New Roman" w:hAnsiTheme="majorBidi" w:cstheme="majorBidi"/>
          <w:sz w:val="28"/>
        </w:rPr>
        <w:t xml:space="preserve"> QMP) </w:t>
      </w:r>
      <w:r w:rsidRPr="00325ECF">
        <w:rPr>
          <w:rFonts w:asciiTheme="majorBidi" w:eastAsia="Times New Roman" w:hAnsiTheme="majorBidi" w:cstheme="majorBidi"/>
          <w:sz w:val="28"/>
          <w:cs/>
        </w:rPr>
        <w:t>ซึ่งมีหลักสำคัญ 8 ประการ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10.4.1 การให้ความสำคัญกับลูกค้า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องค์การต้องพึ่งพาลูกค้า ดังนั้น องค์การจึงต้องทำความเข้าใจกับความต้องการของลูกค้าทั้งในปัจจุบันและอนาคต และต้องพยายามดำเนินการให้บรรลุความต้องการของลูกค้า รวมทั้งพยายามทำให้เหนือความคาดหวังของลูกค้า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10.4.2 ความเป็นผู้นำ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sz w:val="28"/>
        </w:rPr>
        <w:t xml:space="preserve">          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ผู้นำขององค์การควรมีความมุ่งมั่นที่จะพัฒนาองค์การอย่างชัดเจน และควรสร้างบรรยากาศของการทำงานที่จะเอื้ออำนวยให้บุคลากรมีส่วนร่วมในการดำเนินงาน เพื่อให้บรรลุผลตามเป้าหมายขององค์การ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10.4.3 การมีส่วนร่วมของบุคลากร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บุคลากรทุกระดับคือหัวใจขององค์การ การที่บุคลากรเข้ามามีส่วนร่วมในองค์การ จะทำให้ทุกคนได้ใช้ความสามารถให้เกิดประโยชน์ต่อส่วนรวมมากที่สุด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10.4.4 การบริหารเชิงกระบวนการ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การบริหารกิจกรรมและทรัพยากรเชิงกระบวนการ จะทำให้ได้ผลลัพธ์อย่างมีประสิทธิภาพ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10.4.5 การบริหารที่เป็นระบบ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การที่ได้ระบุ ทำความเข้าใจ และจัดการกระบวนการ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อย่างเป็นระบบ จะช่วยให้องค์การบรรลุเป้าหมาย อย่างมีประสิทธิผลและประสิทธิภาพ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10.4.6 การปรับปรุงอย่างต่อเนื่อง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การปรับปรุงสมรรถนะโดยรวมขององค์การอย่างต่อเนื่อง ควรถือเป็นเป้าหมายถาวรขององค์การ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10.4.7 การตัดสินใจบนพื้นฐานของความเป็นจริง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lastRenderedPageBreak/>
        <w:t xml:space="preserve">                             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การตัดสินใจอย่างมีประสิทธิผล มีพื้นฐานจากการวิเคราะห์ข้อมูล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ที่เกี่ยวข้องในองค์การ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10.4.8 ความสัมพันธ์กับผู้ขายเพื่อประโยชน์ร่วมกัน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องค์การและผู้ขาย/ผู้ให้บริการ ต้องพึ่งพาอาศัยซึ่งกันและกัน การที่องค์การมีความสัมพันธ์กับผู้ขาย เพื่อประโยชน์ร่วมกัน จะช่วยเพิ่มความสามารถในการสร้างคุณค่าร่วมกันของทั้งสองฝ่าย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 ข้อกำหนดระบบบริหารคุณภาพ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ISO 9001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ข้อกำหนดระบบบริหารคุณภาพ</w:t>
      </w:r>
      <w:r w:rsidRPr="00325ECF">
        <w:rPr>
          <w:rFonts w:asciiTheme="majorBidi" w:eastAsia="Times New Roman" w:hAnsiTheme="majorBidi" w:cstheme="majorBidi"/>
          <w:sz w:val="28"/>
        </w:rPr>
        <w:t> ISO </w:t>
      </w:r>
      <w:r w:rsidRPr="00325ECF">
        <w:rPr>
          <w:rFonts w:asciiTheme="majorBidi" w:eastAsia="Times New Roman" w:hAnsiTheme="majorBidi" w:cstheme="majorBidi"/>
          <w:sz w:val="28"/>
          <w:cs/>
        </w:rPr>
        <w:t>9001 เป็นแนวทางในการทำตามต้องการของลูกค้า และกฎหมายที่เกี่ยวข้อง ซึ่งสามารถนำไปใช้ปฏิบัติภายในองค์การหรือใช้เพื่อการรับรองได้ เนื้อหาของข้อกำหนดได้จัดแบ่งเป็น 5 กลุ่ม เพื่อให้สอดคล้องกับการบริหารงานขององค์การ คือ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10.5.1 ระบบการบริหารงานคุณภาพ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(Quality Management Systems)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กลุ่มข้อกำหนดนี้ เป็นการให้รายละเอียดทั่วไป ในการจัดทำระบบการบริหารงานคุณภาพ ซึ่งจะต้องจัดระบบให้เป็นลายลักษณ์อักษร เพื่อนำไปปฏิบัติรักษาไว้ และมีการปรับปรุงอย่างต่อเนื่อง โดยกำหนดกระบวนการที่จำเป็น ความสัมพันธ์ของกะบวนการ และกฎเกณฑ์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ที่จะใช้ให้เกิดประสิทธิผลตลอดจนต้องมีทรัพยากร และข้อมูลพอเพียงในการที่จะทำงานให้บรรลุวัตถุประสงค์ได้ โดยข้อกำหนดด้านเอกสารที่องค์การจะต้องจัดทำให้มีขึ้นได้แก่ นโยบายคุณภาพ วัตถุประสงค์ด้านคุณภาพ คู่มือคุณภาพขั้นตอนการปฏิบัติงานตามที่ระบุไว้ เอกสาร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อื่นๆ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ที่จำเป็นสำหรับองค์การ และบันทึกคุณภาพ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10.5.2 ความรับผิดชอบด้านการบริหาร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(Management Responsibility)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ความรับผิดชอบด้านการบริหาร ผู้บริหารระดับสูงมีหน้าที่ในการจัดการบริหารงานระบบการบริหารงานคุณภาพ โดยการกำหนดกลยุทธ์การบริหารงานในองค์การ ผู้บริหารระดับสูงจะต้องรู้ถึงความต้องการของลูกค้า และทำให้เกิดความพึงพอใจ โดยการกำหนดนโยบายคุณภาพ/วัตถุประสงค์ด้านคุณภาพ และการจัดระบบการบริหารงานคุณภาพ กำหนดอำนาจหน้าที่ความรับผิดชอบ และแต่งตั้งตัวแทนฝ่ายบริหาร</w:t>
      </w:r>
      <w:r w:rsidRPr="00325ECF">
        <w:rPr>
          <w:rFonts w:asciiTheme="majorBidi" w:eastAsia="Times New Roman" w:hAnsiTheme="majorBidi" w:cstheme="majorBidi"/>
          <w:sz w:val="28"/>
        </w:rPr>
        <w:t> (Quality Management Representative: QMR) </w:t>
      </w:r>
      <w:r w:rsidRPr="00325ECF">
        <w:rPr>
          <w:rFonts w:asciiTheme="majorBidi" w:eastAsia="Times New Roman" w:hAnsiTheme="majorBidi" w:cstheme="majorBidi"/>
          <w:sz w:val="28"/>
          <w:cs/>
        </w:rPr>
        <w:t>ตลอดจนมีการสื่อข้อมูลภายในองค์การ เพื่อให้บุคลากรในองค์การรับรู้ข้อมูลข่าวสารในองค์การ และมีการทบทนการบริหารงาน เพื่อพิจารณาถึงความเหมาะสมเพียงพอของระบบ เพื่อหาทางปรับปรุงระบบขององค์การต่อไป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10.5.3 การบริหารด้านทรัพยากร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(Resource Management)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การบริหารด้านทรัพยากร ซึ่งรวมถึงทรัพยากรบุคลากรและโครงสร้างพื้นฐานสาธารณูปโภคองค์การต้องกำหนดและจัดสรรทรัพยากรที่จำเป็นขึ้นในระบบ โดยการกำหนดความสามารถของบุคลากรทำการฝึกอบรม และสร้างจิตสำนึกของบุคลากรให้เกิดขึ้น ตลอดจนกำหนด จัดหา และบำรุงรักษาโครงสร้างพื้นฐาน เช่น อาคาร สถานที่ สาธารณูปโภค ฯลฯ และกำหนดการดูแลสภาพแวดล้อมในการทำงานให้เหมาะสม เพื่อให้ได้ผลิตภัณฑ์/การบริหารตามที่กำหนด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10.5.4 การผลิตและ/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หร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ืการบริการ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(Product Realization)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องค์การจะต้องกำหนดกระบวนการผลิต/บริการที่ให้ โดยคำนึงถึงเป้าหมาย/ข้อกำหนดด้านคุณภาพ ที่จะให้แก่ลูกค้า/ผู้รับบริการ มีการดำเนินการและควบคุมกระบวนการ เพื่อให้ได้มาซึ่งผลิตภัณฑ์/การบริการ ที่เป็นไปตามความต้องการของลูกค้า/ผู้รับบริการอย่างสม่ำเสมอ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10.5.5 การวัด วิเคราะห์ และการปรับปรุง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(Measurement, Analysis, and Improvement)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lastRenderedPageBreak/>
        <w:t>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การวัด วิเคราะห์ และการปรับปรุง เป็นการเฝ้าติดตามและตรวจวัดกระบวนการ และผลิตภัณฑ์/บริการ ว่าสามารถดำเนินการได้ตามความต้องการของลูกค้า/ผู้รับบริการได้หรือไม่ โดยผ่านกระบวนการบริหารระบบบริหารงานคุณภาพ ด้วยการตรวจประเมินภายใน และมีการวิเคราะห์ข้อมูล เพื่อแสดงถึงความเหมาะสม และประสิทธิผลของระบบ และมีการปรับปรุงอย่างต่อเนื่อง การป้องกันแก้ไขเพื่อให้ได้ผลิตภัณฑ์/บริการที่ต้องการ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10.6 ความสำเร็จในการจัดทำระบบ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หลักการและข้อกำหนดของ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เป็นสิ่งที่รวบรวมมาจากแนวทางปฏิบัติที่จำเป็นต้องมีในระบบการบริหารงานโดยทั่วไปขององค์การ เพื่อให้เกิดความสะดวกในการนำไปประยุกต์ใช้ ซึ่งในความเป็นจริงแล้ว องค์การ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ได้มีการปฏิบัติแล้วเป็นส่วนใหญ่ เพียงแต่อาจขาดความสม่ำเสมอ และขาดความสมบูรณ์ เนื่องจากไม่ได้จัดระบบไว้เป็นลายลักษณ์อักษรเพื่อใช้อ้างอิงในการบริหารงาน ดังนั้น ในการจัดระบบการบริหารงานคุณภาพ ตามข้อกำหนดของ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จึงเป็นการนำเอาภาระงานทั้งหมดมาจัดให้เป็นระบบตามข้อกำหนดของมาตรฐาน และเขียนเป็นลายลักษณ์อักษร ซึ่งอาจอยู่ในรูปเอกสารหรือสื่อ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สิ่งสำคัญที่จะทำให้การจัดทำระบบประสบความสำเร็จคือ ผู้บริหารระดับสูงขององค์การมีความศรัทธาและมุ่งมั่นให้การสนับสนุนอย่างจริงจังและต่อเนื่อง ผู้บริหารทุกระดับต้องมีความเชื่อในประโยชน์ของการจัดทำระบบ โดยเห็นว่าการจัดทำระบบเป็นสิ่งจำเป็นและก่อให้เกิดประโยชน์ต่อองค์การบุคลากรทุกคนในองค์การต้องมีความตั้งใจจริง และสมานสามัคคี ร่วมแรงร่วมใจในการจัดทำระบบ ทุกคนในองค์การไม่เห็นว่าการจัดทำระบบเป็นภาระ และจะต้องมุ่งมั่นดำเนินการจนสำเร็จ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10.7 ประโยชน์ของการจัดทำระบบ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การนำระบบการบริหารงานคุณภาพตามมาตรฐาน</w:t>
      </w:r>
      <w:r w:rsidRPr="00325ECF">
        <w:rPr>
          <w:rFonts w:asciiTheme="majorBidi" w:eastAsia="Times New Roman" w:hAnsiTheme="majorBidi" w:cstheme="majorBidi"/>
          <w:sz w:val="28"/>
        </w:rPr>
        <w:t> ISO 9000 </w:t>
      </w:r>
      <w:r w:rsidRPr="00325ECF">
        <w:rPr>
          <w:rFonts w:asciiTheme="majorBidi" w:eastAsia="Times New Roman" w:hAnsiTheme="majorBidi" w:cstheme="majorBidi"/>
          <w:sz w:val="28"/>
          <w:cs/>
        </w:rPr>
        <w:t>ไปใช้อย่างแพร่หลายจะเป็นประโยชน์แก่ทุกฝ่ายที่เกี่ยวข้องดังนี้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10.7.1 องค์การ/บริษัท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1. การจัดองค์การบริหารงานการผลิตตลอดจนการให้บริการมีระบบและมีประสิทธิภาพ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2. ผลิตภัณฑ์และบริการเป็นที่พึงพอใจของลูกค้า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หร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ืผู้รับบริการและได้รับการยอมรับ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                               </w:t>
      </w:r>
      <w:r w:rsidRPr="00325ECF">
        <w:rPr>
          <w:rFonts w:asciiTheme="majorBidi" w:eastAsia="Times New Roman" w:hAnsiTheme="majorBidi" w:cstheme="majorBidi"/>
          <w:sz w:val="28"/>
          <w:cs/>
        </w:rPr>
        <w:t>3. ก่อให้เกิดภาพลักษณ์ที่ดีแก่องค์การ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4. ประหยัดต้นทุนในการดำเนินงานในระยะยาว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5. ขจัดข้อโต้แย้งและการกีดกันการค้าระหว่างประเทศ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10.7.2 พนักงานภายในองค์การ/บริษัท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1. มีการทำงนเป็นระบบและมีขอบเขตที่ชัดเจน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2. เพิ่มประสิทธิภาพในการทำงาน พนักงานมีจิตสำนึกในเรื่องของคุณภาพมากขึ้น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3. มีส่วนร่วมในการดำเนินงานระบบคุณภาพทำให้เข้าใจและไม่ต่อต้านกิจกรรมที่ทำให้เกิดคุณภาพ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                               </w:t>
      </w:r>
      <w:r w:rsidRPr="00325ECF">
        <w:rPr>
          <w:rFonts w:asciiTheme="majorBidi" w:eastAsia="Times New Roman" w:hAnsiTheme="majorBidi" w:cstheme="majorBidi"/>
          <w:sz w:val="28"/>
          <w:cs/>
        </w:rPr>
        <w:t>4. พัฒนาการทำงานเป็นทีมหรือเป็นกลุ่ม มีการประสานงานที่ดี และสามารถพัฒนาตนเองตลอดจนเกิดทัศนคติที่ดีต่อการทำงาน</w:t>
      </w:r>
    </w:p>
    <w:p w:rsidR="00C31F0E" w:rsidRPr="00325ECF" w:rsidRDefault="00C31F0E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10.7.3 ผู้ซื้อ/ผู้บริโภค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1. มั่นใจในผลิตภัณฑ์และบริการว่ามีคุณภาพตามที่ต้องการ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lastRenderedPageBreak/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2. สะดวก ประหยัดเวลาและค่าใช้จ่าย โดยไม่ต้องตรวจสอบคุณภาพซ้ำ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3. ได้รับการคุ้มครองด้านคุณภาพความปลอดภัยและการใช้งาน โดยหน่วยงานรับรองมาช่วยตรวจสอบ ประเมินและติดตามผลของโรงงานอย่างสม่ำเสมอ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 หลักการบริหารคุณภาพ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(Quality Management Principle)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การพัฒนาหลักการบริหารคุณภาพ 8 หลัก เป็นหลักการบริหารที่ผู้บริหารองค์การจำเป็นต้องทำความเข้าใจ เพื่อนำมาตรฐานไปประยุกต์ใช้อย่างเข้าใจและประสบผลสำเร็จในการดำเนินงานที่กว้างขวางที่ใช้เป็นแนวทางปฏิบัติงานภายในองค์การ โดยมีจุดมุ่งหมายที่จุดมุ่งหมายที่จะปรับปรุงสมรรถนะขององค์การอย่างต่อเนื่องในระยะยาวโดยเน้นที่ความต้องการของลูกค้าและผู้เกี่ยวข้อง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อื่นๆ</w:t>
      </w:r>
      <w:proofErr w:type="spellEnd"/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หลักการบริหารคุณภาพมี 8 หลัก ดังนี้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1 การให้ความสำคัญกับลูกค้า</w:t>
      </w:r>
      <w:r w:rsidRPr="00325ECF">
        <w:rPr>
          <w:rFonts w:asciiTheme="majorBidi" w:eastAsia="Times New Roman" w:hAnsiTheme="majorBidi" w:cstheme="majorBidi"/>
          <w:sz w:val="28"/>
        </w:rPr>
        <w:t> (Customer Focus)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2 ความเป็นผู้นำ</w:t>
      </w:r>
      <w:r w:rsidRPr="00325ECF">
        <w:rPr>
          <w:rFonts w:asciiTheme="majorBidi" w:eastAsia="Times New Roman" w:hAnsiTheme="majorBidi" w:cstheme="majorBidi"/>
          <w:sz w:val="28"/>
        </w:rPr>
        <w:t> (Leadership)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3 การมีส่วนร่วมของบุคลากร</w:t>
      </w:r>
      <w:r w:rsidRPr="00325ECF">
        <w:rPr>
          <w:rFonts w:asciiTheme="majorBidi" w:eastAsia="Times New Roman" w:hAnsiTheme="majorBidi" w:cstheme="majorBidi"/>
          <w:sz w:val="28"/>
        </w:rPr>
        <w:t> (Involvement of People)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4 การดำเนินงานเชิงกระบวนการ</w:t>
      </w:r>
      <w:r w:rsidRPr="00325ECF">
        <w:rPr>
          <w:rFonts w:asciiTheme="majorBidi" w:eastAsia="Times New Roman" w:hAnsiTheme="majorBidi" w:cstheme="majorBidi"/>
          <w:sz w:val="28"/>
        </w:rPr>
        <w:t> (Process Approach)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5 การบริหารที่เป็นระบบ</w:t>
      </w:r>
      <w:r w:rsidRPr="00325ECF">
        <w:rPr>
          <w:rFonts w:asciiTheme="majorBidi" w:eastAsia="Times New Roman" w:hAnsiTheme="majorBidi" w:cstheme="majorBidi"/>
          <w:sz w:val="28"/>
        </w:rPr>
        <w:t> (System Approach to Management)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 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6 การปรับปรุงอย่างตอเนื่อง</w:t>
      </w:r>
      <w:r w:rsidRPr="00325ECF">
        <w:rPr>
          <w:rFonts w:asciiTheme="majorBidi" w:eastAsia="Times New Roman" w:hAnsiTheme="majorBidi" w:cstheme="majorBidi"/>
          <w:sz w:val="28"/>
        </w:rPr>
        <w:t> (Continual Improvement)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  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7 การตัดสินใจบนพื้นฐานของความเป็นจริง</w:t>
      </w:r>
      <w:r w:rsidRPr="00325ECF">
        <w:rPr>
          <w:rFonts w:asciiTheme="majorBidi" w:eastAsia="Times New Roman" w:hAnsiTheme="majorBidi" w:cstheme="majorBidi"/>
          <w:sz w:val="28"/>
        </w:rPr>
        <w:t> (Factual Approach to Decision Making)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    </w:t>
      </w:r>
      <w:r w:rsidRPr="00325ECF">
        <w:rPr>
          <w:rFonts w:asciiTheme="majorBidi" w:eastAsia="Times New Roman" w:hAnsiTheme="majorBidi" w:cstheme="majorBidi"/>
          <w:sz w:val="28"/>
          <w:cs/>
        </w:rPr>
        <w:t>หลักการที่ 8 ความสัมพันธ์กับผู้ขายเพื่อประโยชน์ร่มกัน</w:t>
      </w:r>
      <w:r w:rsidRPr="00325ECF">
        <w:rPr>
          <w:rFonts w:asciiTheme="majorBidi" w:eastAsia="Times New Roman" w:hAnsiTheme="majorBidi" w:cstheme="majorBidi"/>
          <w:sz w:val="28"/>
        </w:rPr>
        <w:t> (Mutually  Beneficial Supplier Relationship)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10.8.1 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หลักการที่ 1 การให้ความสำคัญกับลูกค้า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(Customer Focus)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องค์การต้องพึ่งพาลูกค้า ดังนั้น องค์การจึงต้องทำความเข้าใจกับความต้องการของลูกค้าทั้งในปัจจุบันและอนาคต และต้องพยายามดำเนินการให้บรรลุความต้องการของลูกค้า รวมทั้งพยายามทำให้เหนือความคาดหวังของลูกค้า องค์การในสภาพปัจจุบันอยู่ในสภาวะที่ต้องแข่งขันกันสูงจึงต้องมีการปรับตัวเองให้มาก โดยให้ความสำคัญต่อลูกค้ามากขึ้น จึงต้องสร้างความเข้าใจโดยรับเอาข้อกำหนดของลูกค้ามาปรับให้เป็นข้อกำหนดขององค์การเพื่อดำเนินการให้เป็นไปตามข้อกำหนดนั้น และพยายามปรับปรุงให้ดีขึ้นอย่างต่อเนื่อง ทำให้สามารถสร้างผลงานได้เกินความคาดหวังของลูกค้า หรือมากกว่าคู่แข่งในธุรกิจประเภทเดียวกันได้ ดังนั้น การกำหนดวัตถุประสงค์การบริหารกระบวนการการจัดการองค์การจึงมุ่งเป็นการตอบสนองลูกค้า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10.8.2 หลักการที่ 2 ความเป็นผู้นำ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(Leadership)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ผู้นำขององค์การควรมีความมุ่งมั่นที่จะพัฒนาองค์การอย่างชัดเจน และควรสร้างบรรยากาศของการทำงาน ที่จะเอื้ออำนวยให้บุคลากรมีส่วนร่วมในการดำเนินงาน เพื่อให้บรรลุผลตามเป้าหมายขององค์การ หน้าที่ของผู้นำในองค์การก็คือ การจัดทำแนวทางการดำเนินงานและวัตถุประสงค์ขององค์การให้ชัดเจนและเป็นอันหนึ่งอันเดียวกัน พร้อมทั้งมีการเผยแพร่ประชาสัมพันธ์และสร้างบรรยากาศสภาพแวดล้อมในองค์การโดยให้พนักงานมีส่วนร่วมซึ่งจะเป็นการสร้างความเต็มใจและความพอใจในการทำงานของพนักงา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10.8.3 หลักการที่ 3 การมีส่วนร่วมของบุคลากร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(Involvement of People)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บุคลากรทุกระดับคือหัวใจขององค์การ การที่บุคลากรเข้ามามีส่วนร่วมในองค์การ จะทำให้ทุกคนได้ใช้ความสามารถให้เกิดประโยชน์ต่อส่วนรวมมากที่สุดในการจัดทำระบบบริหารคุณภาพ องค์การควรกำหนดบทบาทของ</w:t>
      </w: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พนักงานทุกระดับชั้นในองค์การให้ได้เข้ามามีส่วนร่วมในการจัดทำ เช่น งานจัดเตรียมการอบรม งานตรวจสอบ งานปรับปรุง ส่วนบทบาทจะมากน้อยแค่ไหนนั้น คงขึ้นอยู่กับระดับงานความรับผิดชอบและความสามารถเพื่อให้ได้ใช้ความสามารถของพนักงานแต่ละคนที่มีอยู่อย่างเต็มที่ให้เกิดประโยชน์ต่อ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10.8.4 หลักการที่ 4 การดำเนินงานงานเชิงกระบวนการ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(Process Approach)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การบริหารกิจกรรมและทรัพยากรเชิงกระบวนการ จะทำให้ได้ผลลัพธ์อย่างมีประสิทธิภาพการนำระบบบริหารคุณภาพไปใช้ดำเนินการ ควรพิจารณาในเชิงกระบวนการคือ มีปัจจัยนำเข้า</w:t>
      </w:r>
      <w:r w:rsidRPr="00325ECF">
        <w:rPr>
          <w:rFonts w:asciiTheme="majorBidi" w:eastAsia="Times New Roman" w:hAnsiTheme="majorBidi" w:cstheme="majorBidi"/>
          <w:sz w:val="28"/>
        </w:rPr>
        <w:t> (Input) </w:t>
      </w:r>
      <w:r w:rsidRPr="00325ECF">
        <w:rPr>
          <w:rFonts w:asciiTheme="majorBidi" w:eastAsia="Times New Roman" w:hAnsiTheme="majorBidi" w:cstheme="majorBidi"/>
          <w:sz w:val="28"/>
          <w:cs/>
        </w:rPr>
        <w:t>มีกิจกรรมการดำเนินงานที่ต่อเนื่องกันอย่างเป็นระบบ มีผลลัพธ์ที่ได้</w:t>
      </w:r>
      <w:r w:rsidRPr="00325ECF">
        <w:rPr>
          <w:rFonts w:asciiTheme="majorBidi" w:eastAsia="Times New Roman" w:hAnsiTheme="majorBidi" w:cstheme="majorBidi"/>
          <w:sz w:val="28"/>
        </w:rPr>
        <w:t> (Output) </w:t>
      </w:r>
      <w:r w:rsidRPr="00325ECF">
        <w:rPr>
          <w:rFonts w:asciiTheme="majorBidi" w:eastAsia="Times New Roman" w:hAnsiTheme="majorBidi" w:cstheme="majorBidi"/>
          <w:sz w:val="28"/>
          <w:cs/>
        </w:rPr>
        <w:t>ออกมาซึ่งมีมูลค่าเพิ่มขึ้นจากปัจจัยป้อนเข้า ทั้งนี้เพื่อให้สามารถควบคุมกระบวนการและประเมินประสิทธิผลของกระบวนการนั้นได้เมื่อเกิดปัญหาก็นำกลับมาวิเคราะห์ใหม่ในเชิงกระบวนการเพื่อค้นหาสาเหตุและประเด็นที่จะแก้ไขปรับปรุงให้ดีขึ้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10.8.5 หลักการที่ 5 การบริหารที่เป็นระบบ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(System Approach to Management)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การที่ได้ระบุ ทำความเข้าใจ และจัดการกระบวนการ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อย่างเป็นระบบ จะช่วยให้องค์การบรรลุเป้าหมายอย่างมีประสิทธิผลและประสิทธิภาพ ซึ่งทำให้บรรลุวัตถุประสงค์ตามต้องการการเชื่อมโยงสัมพันธ์กันของกระบวนการ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10.8.6 หลักการที่ 6 การปรับปรุงอย่างต่อเนื่อง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(Continual Improvement)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การปรับปรุงสมรรถนะโดยรวมขององค์การอย่างต่อเนื่อง ควรถือเป็นเป้าหมายถาวรขององค์การ องค์การจะต้องมีการปรับปรุงอย่างต่อเนื่องเป็นนโยบายและกำหนดเป็นวัตถุประสงค์ถาวร ไม่ใช่เป็นการรณรงค์เฉพาะช่วงใดช่วงหนึ่งเท่านั้น การปรับปรุงอย่างต่อเนื่องจะสามารถสร้างความพึงพอใจให้กับลูกค้า</w:t>
      </w:r>
    </w:p>
    <w:p w:rsidR="00C31F0E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</w:t>
      </w:r>
    </w:p>
    <w:p w:rsidR="00C31F0E" w:rsidRPr="00325ECF" w:rsidRDefault="00C31F0E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C31F0E" w:rsidRPr="00325ECF" w:rsidRDefault="00C31F0E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C31F0E" w:rsidRPr="00325ECF" w:rsidRDefault="00C31F0E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10.8.7 หลักการที่ 7 การตัดสินใจบนพื้นฐานของข้อเท็จจริง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(Factual Approach to Decision Making)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การตัดสินใจอย่างมีประสิทธิผล มีพื้นฐานจากการวิเคราะห์ข้อมูล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ที่เกี่ยวข้องในองค์การ การตัดสินใจและการวิเคราะห์จะต้องใช้ข้อมูลและข่าวสารที่เป็นข้อเท็จจริงต้องมีระบบการเก็บข้อมูลข่าวสารที่ชัดเจน เพื่อการวิเคราะห์และเสนอตัดสินใจทั้งลูกค้า ผู้ส่งมอบ ฝ่ายบริหาร และพนักงาน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10.8.8 หลักการที่ 8 ความสัมพันธ์กับผู้ขายเพื่อประโยชน์ร่วมกัน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(Mutually Beneficial Supplier Relationship)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องค์การและผู้ขาย/ผู้ให้บริการ ต้องพึ่งพาอาศัยซึ่งกันและกัน การที่องค์การมีความสัมพันธ์กับผู้ขายเพื่อประโยชน์ร่วมกัน จะช่วยเพิ่มความสามารถในการสร้างคุณค่าร่วมกันของสองฝ่ายเนื่องจากในวงการธุรกิจจะต้องมีความเกี่ยวโยงพึ่งพากันกับผู้ส่งมอบ ดังนั้นจึงต้องวัดหาความสัมพันธ์ขององค์การกับผู้ส่งมอบ ทั้งทางด้านบวกและด้านลบให้เหมาะสม เพราะถ้ามีความผูกพันเป็นกรณีพิเศษในลักษณะใดลักษณะหนึ่ง ไม่ว่าจะด้วยความสัมพันธ์ส่วนตัวหรือความสัมพันธ์ในเชิงการมีผลประโยชน์ร่วมกันในทางมิชอบก็ตาม โอกาสที่องค์การจะได้รับสินค้าหรือบริการให้ตามที่กำหนดไว้ร้อยเปอร์เซ็นต์ก็จะน้อยลง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 ขั้นตอนการดำเนินงานสู่ระบบบริหารคุณภาพ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ISO 9001:2000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การที่องค์การจะได้รับการรับรองระบบบริหารคุณภาพ</w:t>
      </w:r>
      <w:r w:rsidRPr="00325ECF">
        <w:rPr>
          <w:rFonts w:asciiTheme="majorBidi" w:eastAsia="Times New Roman" w:hAnsiTheme="majorBidi" w:cstheme="majorBidi"/>
          <w:sz w:val="28"/>
        </w:rPr>
        <w:t> ISO 9001:2000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ต้องดำเนินการเป็นขั้นตอน 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lastRenderedPageBreak/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10.9.1 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ขั้นตอนที่ 1 การเตรียมการและศึกษา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ระบบบริหารคุณภาพ</w:t>
      </w:r>
      <w:r w:rsidRPr="00325ECF">
        <w:rPr>
          <w:rFonts w:asciiTheme="majorBidi" w:eastAsia="Times New Roman" w:hAnsiTheme="majorBidi" w:cstheme="majorBidi"/>
          <w:sz w:val="28"/>
        </w:rPr>
        <w:t> ISO </w:t>
      </w:r>
      <w:r w:rsidRPr="00325ECF">
        <w:rPr>
          <w:rFonts w:asciiTheme="majorBidi" w:eastAsia="Times New Roman" w:hAnsiTheme="majorBidi" w:cstheme="majorBidi"/>
          <w:sz w:val="28"/>
          <w:cs/>
        </w:rPr>
        <w:t>9001 เป็นระบบซึ่งทุกหน่วยงานในองค์การจะต้องมีส่วนร่วมในการนำเอาระบบไปประยุกต์ใช้ในองค์การ บุคลากรทุกคนจึงมีความสำคัญต่อความสำเร็จของระบบโดยเฉพาะอย่างยิ่งผู้บริหารระดับสูงต้องมีความมุ่งมั่นในการนำระบบมาใช้ในองค์การ และปรับปรุงอย่างต่อเนื่อง โดยกิจกรรม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ที่ผู้บริหารต้องเตรียมและดำเนินการดังนี้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1.  </w:t>
      </w:r>
      <w:r w:rsidRPr="00325ECF">
        <w:rPr>
          <w:rFonts w:asciiTheme="majorBidi" w:eastAsia="Times New Roman" w:hAnsiTheme="majorBidi" w:cstheme="majorBidi"/>
          <w:sz w:val="28"/>
          <w:cs/>
        </w:rPr>
        <w:t>แต่งตั้งคณะกรรมการดำเนินการ</w:t>
      </w:r>
      <w:r w:rsidRPr="00325ECF">
        <w:rPr>
          <w:rFonts w:asciiTheme="majorBidi" w:eastAsia="Times New Roman" w:hAnsiTheme="majorBidi" w:cstheme="majorBidi"/>
          <w:sz w:val="28"/>
        </w:rPr>
        <w:t> ISO 9000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2.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จัดตั้งผู้ประสานงานคุณภาพหรือตัวแทนฝ่ายบริหารด้านคุณภาพ</w:t>
      </w:r>
      <w:r w:rsidRPr="00325ECF">
        <w:rPr>
          <w:rFonts w:asciiTheme="majorBidi" w:eastAsia="Times New Roman" w:hAnsiTheme="majorBidi" w:cstheme="majorBidi"/>
          <w:sz w:val="28"/>
        </w:rPr>
        <w:t xml:space="preserve"> (Quality Management </w:t>
      </w:r>
      <w:proofErr w:type="gramStart"/>
      <w:r w:rsidRPr="00325ECF">
        <w:rPr>
          <w:rFonts w:asciiTheme="majorBidi" w:eastAsia="Times New Roman" w:hAnsiTheme="majorBidi" w:cstheme="majorBidi"/>
          <w:sz w:val="28"/>
        </w:rPr>
        <w:t>Representative :</w:t>
      </w:r>
      <w:proofErr w:type="gramEnd"/>
      <w:r w:rsidRPr="00325ECF">
        <w:rPr>
          <w:rFonts w:asciiTheme="majorBidi" w:eastAsia="Times New Roman" w:hAnsiTheme="majorBidi" w:cstheme="majorBidi"/>
          <w:sz w:val="28"/>
        </w:rPr>
        <w:t xml:space="preserve"> QMR)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3.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จัดตั้งคณะทำงานในหน่วยงานที่รับผิดชอบ</w:t>
      </w:r>
      <w:r w:rsidRPr="00325ECF">
        <w:rPr>
          <w:rFonts w:asciiTheme="majorBidi" w:eastAsia="Times New Roman" w:hAnsiTheme="majorBidi" w:cstheme="majorBidi"/>
          <w:sz w:val="28"/>
        </w:rPr>
        <w:t> (Working Party)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4.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จัดงบประมาณสำหรับค่าใช้จ่ายที่จะเกิดขึ้น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5.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จัดให้มีการศึกษา ฝึกอบรมและเรียนรู้ ทั้งความรู้ด้านมาตรฐานระบบบริหารคุณภาพ</w:t>
      </w:r>
      <w:r w:rsidRPr="00325ECF">
        <w:rPr>
          <w:rFonts w:asciiTheme="majorBidi" w:eastAsia="Times New Roman" w:hAnsiTheme="majorBidi" w:cstheme="majorBidi"/>
          <w:sz w:val="28"/>
        </w:rPr>
        <w:t> ISO 9001:2000 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และความรู้ในหน้าที่ที่ได้รับมอบหมาย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10.9.2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ขั้นตอนที่ 2 การทบทวนสถานะระบบงานปัจจุบัน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องค์การต้องตรวจสอบเพื่อประเมินสถานะปัจจุบันขององค์การ โดยเทียบกับข้อกำหนดของมาตรฐาน</w:t>
      </w:r>
      <w:r w:rsidRPr="00325ECF">
        <w:rPr>
          <w:rFonts w:asciiTheme="majorBidi" w:eastAsia="Times New Roman" w:hAnsiTheme="majorBidi" w:cstheme="majorBidi"/>
          <w:sz w:val="28"/>
        </w:rPr>
        <w:t> ISO 9000:2000 </w:t>
      </w:r>
      <w:r w:rsidRPr="00325ECF">
        <w:rPr>
          <w:rFonts w:asciiTheme="majorBidi" w:eastAsia="Times New Roman" w:hAnsiTheme="majorBidi" w:cstheme="majorBidi"/>
          <w:sz w:val="28"/>
          <w:cs/>
        </w:rPr>
        <w:t>เพื่อจะได้ทราบว่าสภาพการดำเนินงานปัจจุบันนั้นมีความสอดคล้องกับข้อกำหนดอย่างไรบ้าง มีการดำเนินการเป็นกระบวนการหรือไม่ ถ้าไม่สอดคล้องควรปรับปรุงให้สอดคล้องกับข้อกำหนด โดยกิจกรรม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ที่อาจเกิดขึ้น อาจมีดังนี้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 1.  </w:t>
      </w:r>
      <w:r w:rsidRPr="00325ECF">
        <w:rPr>
          <w:rFonts w:asciiTheme="majorBidi" w:eastAsia="Times New Roman" w:hAnsiTheme="majorBidi" w:cstheme="majorBidi"/>
          <w:sz w:val="28"/>
          <w:cs/>
        </w:rPr>
        <w:t>กำหนดนโยบายคุณภาพ ซึ่งสามารถนำไปปฏิบัติทำให้สำเร็จและประเมินค่าได้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2.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จัดทำวัตถุประสงค์คุณภาพ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3. </w:t>
      </w:r>
      <w:r w:rsidRPr="00325ECF">
        <w:rPr>
          <w:rFonts w:asciiTheme="majorBidi" w:eastAsia="Times New Roman" w:hAnsiTheme="majorBidi" w:cstheme="majorBidi"/>
          <w:sz w:val="28"/>
          <w:cs/>
        </w:rPr>
        <w:t>กำหนดขอบเขตของหน่วยงานหรือกระบวนการตามผังองค์การให้ชัดเจน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4. </w:t>
      </w:r>
      <w:r w:rsidRPr="00325ECF">
        <w:rPr>
          <w:rFonts w:asciiTheme="majorBidi" w:eastAsia="Times New Roman" w:hAnsiTheme="majorBidi" w:cstheme="majorBidi"/>
          <w:sz w:val="28"/>
          <w:cs/>
        </w:rPr>
        <w:t>วิเคราะห์เปรียบเทียบข้อกำหนด เพื่อตรวจสอบสิ่งที่มีอยู่กับสิ่งที่ขาดไป</w:t>
      </w:r>
    </w:p>
    <w:p w:rsidR="00794086" w:rsidRPr="00325ECF" w:rsidRDefault="00794086" w:rsidP="00C31F0E">
      <w:pPr>
        <w:shd w:val="clear" w:color="auto" w:fill="FFFFFF"/>
        <w:spacing w:after="0" w:line="240" w:lineRule="auto"/>
        <w:ind w:left="1635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    5. </w:t>
      </w:r>
      <w:r w:rsidRPr="00325ECF">
        <w:rPr>
          <w:rFonts w:asciiTheme="majorBidi" w:eastAsia="Times New Roman" w:hAnsiTheme="majorBidi" w:cstheme="majorBidi"/>
          <w:sz w:val="28"/>
          <w:cs/>
        </w:rPr>
        <w:t>จัดทำแผนการดำเนินงานที่แสดงถึงขั้นตอน กิจกรรม ระยะเวลา และผู้รับผิดชอบ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>
            <wp:extent cx="1704975" cy="1374636"/>
            <wp:effectExtent l="0" t="0" r="0" b="0"/>
            <wp:docPr id="1" name="รูปภาพ 1" descr="https://sites.google.com/site/rtech603xx/_/rsrc/1517933980649/unit-10/10.3.jpg?height=258&amp;width=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rtech603xx/_/rsrc/1517933980649/unit-10/10.3.jpg?height=258&amp;width=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40" cy="13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86" w:rsidRPr="00325ECF" w:rsidRDefault="00794086" w:rsidP="007940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รูปที่ 10.3 งานขนส่ง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10.9.3 ขั้นตอนที่ 3 การจัดทำเอกสารระบบบริหารงานคุณภาพ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1. จัดทำเอกสาระบบคุณภาพ ดังหัวข้อต่อไปนี้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      (</w:t>
      </w:r>
      <w:r w:rsidRPr="00325ECF">
        <w:rPr>
          <w:rFonts w:asciiTheme="majorBidi" w:eastAsia="Times New Roman" w:hAnsiTheme="majorBidi" w:cstheme="majorBidi"/>
          <w:sz w:val="28"/>
          <w:cs/>
        </w:rPr>
        <w:t>1) นโยบายคุณภาพ</w:t>
      </w:r>
      <w:r w:rsidRPr="00325ECF">
        <w:rPr>
          <w:rFonts w:asciiTheme="majorBidi" w:eastAsia="Times New Roman" w:hAnsiTheme="majorBidi" w:cstheme="majorBidi"/>
          <w:sz w:val="28"/>
        </w:rPr>
        <w:t> (Quality Policy) 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และวัตถุประสงค์คุณภาพ</w:t>
      </w:r>
      <w:r w:rsidRPr="00325ECF">
        <w:rPr>
          <w:rFonts w:asciiTheme="majorBidi" w:eastAsia="Times New Roman" w:hAnsiTheme="majorBidi" w:cstheme="majorBidi"/>
          <w:sz w:val="28"/>
        </w:rPr>
        <w:t> (Quality Objectives)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(2) ผังโครงสร้างองค์การ</w:t>
      </w:r>
      <w:r w:rsidRPr="00325ECF">
        <w:rPr>
          <w:rFonts w:asciiTheme="majorBidi" w:eastAsia="Times New Roman" w:hAnsiTheme="majorBidi" w:cstheme="majorBidi"/>
          <w:sz w:val="28"/>
        </w:rPr>
        <w:t> (Organization Chart)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                 (3) </w:t>
      </w:r>
      <w:r w:rsidRPr="00325ECF">
        <w:rPr>
          <w:rFonts w:asciiTheme="majorBidi" w:eastAsia="Times New Roman" w:hAnsiTheme="majorBidi" w:cstheme="majorBidi"/>
          <w:sz w:val="28"/>
          <w:cs/>
        </w:rPr>
        <w:t>กำหนดอำนาจหน้าที่ความรับผิดชอบ</w:t>
      </w:r>
      <w:r w:rsidRPr="00325ECF">
        <w:rPr>
          <w:rFonts w:asciiTheme="majorBidi" w:eastAsia="Times New Roman" w:hAnsiTheme="majorBidi" w:cstheme="majorBidi"/>
          <w:sz w:val="28"/>
        </w:rPr>
        <w:t> (Job Description/Job Specification)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                </w:t>
      </w:r>
      <w:r w:rsidRPr="00325ECF">
        <w:rPr>
          <w:rFonts w:asciiTheme="majorBidi" w:eastAsia="Times New Roman" w:hAnsiTheme="majorBidi" w:cstheme="majorBidi"/>
          <w:sz w:val="28"/>
          <w:cs/>
        </w:rPr>
        <w:t>(4) คู่มือคุณภาพ ระเบียบปฏิบัติงาน วิธีปฏิบัติงาน และเอกสารสนับสนุน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lastRenderedPageBreak/>
        <w:t xml:space="preserve">                            </w:t>
      </w:r>
      <w:r w:rsidRPr="00325ECF">
        <w:rPr>
          <w:rFonts w:asciiTheme="majorBidi" w:eastAsia="Times New Roman" w:hAnsiTheme="majorBidi" w:cstheme="majorBidi"/>
          <w:sz w:val="28"/>
          <w:cs/>
        </w:rPr>
        <w:t>2. ตรวจสอบ ทบทวน และอนุมัติเอกสารก่อนนำไปใช้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10.9.4 ขั้นตอนที่ 4 การปฏิบัติงานตามระบบบริหารคุณภาพ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การนำระบบบริหารงานคุณภาพไปปฏิบัตินั้นเรียกว่า </w:t>
      </w:r>
      <w:r w:rsidRPr="00325ECF">
        <w:rPr>
          <w:rFonts w:asciiTheme="majorBidi" w:eastAsia="Times New Roman" w:hAnsiTheme="majorBidi" w:cstheme="majorBidi"/>
          <w:sz w:val="28"/>
        </w:rPr>
        <w:t>“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การติดตั้งระบบบริหารคุณภาพ</w:t>
      </w:r>
      <w:r w:rsidRPr="00325ECF">
        <w:rPr>
          <w:rFonts w:asciiTheme="majorBidi" w:eastAsia="Times New Roman" w:hAnsiTheme="majorBidi" w:cstheme="majorBidi"/>
          <w:sz w:val="28"/>
        </w:rPr>
        <w:t xml:space="preserve">” </w:t>
      </w:r>
      <w:r w:rsidRPr="00325ECF">
        <w:rPr>
          <w:rFonts w:asciiTheme="majorBidi" w:eastAsia="Times New Roman" w:hAnsiTheme="majorBidi" w:cstheme="majorBidi"/>
          <w:sz w:val="28"/>
          <w:cs/>
        </w:rPr>
        <w:t>คือองค์การจะต้องนำเอาเอกสารระบบบริหารงานคุณภาพที่ได้จัดทำขึ้นไปใช้จริงให้เกิดประสิทธิผล โดยมีขั้นตอน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ดังนี้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6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   1. </w:t>
      </w:r>
      <w:r w:rsidRPr="00325ECF">
        <w:rPr>
          <w:rFonts w:asciiTheme="majorBidi" w:eastAsia="Times New Roman" w:hAnsiTheme="majorBidi" w:cstheme="majorBidi"/>
          <w:sz w:val="28"/>
          <w:cs/>
        </w:rPr>
        <w:t>สอนและฝึกอบรมพนักงาน จัดให้มีการฝึกอบรม หรือประชุม ชี้แจง ทำความเข้าใจกับผู้ปฏิบัติงานที่เกี่ยวข้องทุกส่วนให้ทราบรายละเอียดข้อกำหนด ขั้นตอนการปฏิบัติงานที่เกี่ยวข้อง และเหตุผลที่ต้องปฏิบัติตามเอกสาร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ในระบบคุณภาพ รวมทั้งปลุกจิตสำนึกบุคลากรให้เชื่อมั่นในระบบคุณภาพและซักซ้อมความเข้าใจในการปฏิบัติงานตามระบบ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6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   2. </w:t>
      </w:r>
      <w:r w:rsidRPr="00325ECF">
        <w:rPr>
          <w:rFonts w:asciiTheme="majorBidi" w:eastAsia="Times New Roman" w:hAnsiTheme="majorBidi" w:cstheme="majorBidi"/>
          <w:sz w:val="28"/>
          <w:cs/>
        </w:rPr>
        <w:t>ประกาศใช้ระบบบริหารงานคุณภาพ ประกาศใช้เอกสารทั้งหมด หรือบางส่วนที่พร้อมเพื่อทดลองปฏิบัติ จะได้ทราบถึงปัญหาและข้อขัดข้อง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สำหรับนำไปปรับปรุงต่อไป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6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   3. </w:t>
      </w:r>
      <w:r w:rsidRPr="00325ECF">
        <w:rPr>
          <w:rFonts w:asciiTheme="majorBidi" w:eastAsia="Times New Roman" w:hAnsiTheme="majorBidi" w:cstheme="majorBidi"/>
          <w:sz w:val="28"/>
          <w:cs/>
        </w:rPr>
        <w:t>บันทึกผลการปฏิบัติงาน หลังจากที่ได้ปฏิบัติตามที่เขียนเอกสารไว้ ผู้ปฏิบัติจะต้องแจ้งหัวหน้าหน่วยงานถึงผลกรดำเนินงานตามเอกสารทั้งในแง่ประสิทธิผลและประสิทธิภาพ รวมทั้งข้อเสนอแนะในการปรับปรุงแก้ไขเอกสาร</w:t>
      </w:r>
    </w:p>
    <w:p w:rsidR="00794086" w:rsidRPr="00325ECF" w:rsidRDefault="00794086" w:rsidP="00794086">
      <w:pPr>
        <w:shd w:val="clear" w:color="auto" w:fill="FFFFFF"/>
        <w:spacing w:after="0" w:line="240" w:lineRule="auto"/>
        <w:ind w:firstLine="1276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          4. </w:t>
      </w:r>
      <w:r w:rsidRPr="00325ECF">
        <w:rPr>
          <w:rFonts w:asciiTheme="majorBidi" w:eastAsia="Times New Roman" w:hAnsiTheme="majorBidi" w:cstheme="majorBidi"/>
          <w:sz w:val="28"/>
          <w:cs/>
        </w:rPr>
        <w:t>ปรับปรุงแก้ไขถ้าจำเป็น หากจำเป็นอาจต้องมีการปรับปรุงแก้ไขเอกสารให้สามารถนำไปปฏิบัติได้จริงและมีประสิทธิผล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10.9.5 ขั้นตอนที่ 5 การตรวจติดตามคุณภาพภายใน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มีการคัดเลือกพนักงานเป็นทีมตรวจติดตามคุณภาพภายใน</w:t>
      </w:r>
      <w:r w:rsidRPr="00325ECF">
        <w:rPr>
          <w:rFonts w:asciiTheme="majorBidi" w:eastAsia="Times New Roman" w:hAnsiTheme="majorBidi" w:cstheme="majorBidi"/>
          <w:sz w:val="28"/>
        </w:rPr>
        <w:t> (Internal Quality Auditor) </w:t>
      </w:r>
      <w:r w:rsidRPr="00325ECF">
        <w:rPr>
          <w:rFonts w:asciiTheme="majorBidi" w:eastAsia="Times New Roman" w:hAnsiTheme="majorBidi" w:cstheme="majorBidi"/>
          <w:sz w:val="28"/>
          <w:cs/>
        </w:rPr>
        <w:t>โดยคัดเลือกจากหลายหน่วยงานในองค์การ เพราะการตรวจติดตามคุณภาพภายในต้องตรวจทุกหน่วยงานบุคคลที่เป็นผู้ตรวจต้องมีความเป็นอิสระจากหน่วยงานที่ตนไปตรวจ คือไม่ตรวจหน่วยงานที่ตนสังกัดอยู่หลักสูตรที่อบรมอาจอบรมโดย</w:t>
      </w:r>
      <w:r w:rsidRPr="00325ECF">
        <w:rPr>
          <w:rFonts w:asciiTheme="majorBidi" w:eastAsia="Times New Roman" w:hAnsiTheme="majorBidi" w:cstheme="majorBidi"/>
          <w:sz w:val="28"/>
        </w:rPr>
        <w:t> QMR </w:t>
      </w:r>
      <w:r w:rsidRPr="00325ECF">
        <w:rPr>
          <w:rFonts w:asciiTheme="majorBidi" w:eastAsia="Times New Roman" w:hAnsiTheme="majorBidi" w:cstheme="majorBidi"/>
          <w:sz w:val="28"/>
          <w:cs/>
        </w:rPr>
        <w:t>หรือที่ปรึกษาผู้มีประสบการณ์อย่างดีแล้ว หรืออาจส่งทีมตรวจติดตามคุณภาพภายในไปอบรมหลักสูตรการเป็นผู้ตรวจติดตามคุณภาพภายในจากหน่วยงานภายนอกก็ได้จะต้องมีการตรวจติดตามคุณภาพภายในตามแผนที่วางไว้ เพื่อให้ทราบว่าระบบบริหารคุณภาพเป็นไปตามกระบวนการการจัดทำผลิตภัณฑ์ที่วางแผนไว้ และสอดคล้องกับข้อกำหนดของมาตรฐานสากลฉบับนี้ และกับข้อกำหนดระบบบริหารคุณภาพที่องค์การจัดทำขึ้น และระบบบริหารคุณภาพดำเนินอย่างมีประสิทธิผลหรือไม่ ถ้าทำการตรวจติดตามคุณภาพภายในแล้วพบว่ามีข้อบกพร่อง ทีมตรวจติดตามคุณภาพภายในจะต้องรีบแจ้งต่อผู้รับผิดชอบโดยเร็ว โดยออกใบขอให้มีการปฏิบัติการแก้ไข</w:t>
      </w:r>
      <w:r w:rsidRPr="00325ECF">
        <w:rPr>
          <w:rFonts w:asciiTheme="majorBidi" w:eastAsia="Times New Roman" w:hAnsiTheme="majorBidi" w:cstheme="majorBidi"/>
          <w:sz w:val="28"/>
        </w:rPr>
        <w:t> (Corrective Action Request : CAR) 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ผู้รับผิดชอบต้องประเมินลักษณะของข้อบกพร่อง และดำเนินมาตรการป้องกันและแก้ไขปรับปรุงทันที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           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10.9.6 ขั้นตอนที่ 6 การตรวจประเมินและให้การรับรองโดยสถาบันให้การรับรอง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</w:rPr>
        <w:t>                             </w:t>
      </w:r>
      <w:r w:rsidRPr="00325ECF">
        <w:rPr>
          <w:rFonts w:asciiTheme="majorBidi" w:eastAsia="Times New Roman" w:hAnsiTheme="majorBidi" w:cstheme="majorBidi"/>
          <w:sz w:val="28"/>
          <w:cs/>
        </w:rPr>
        <w:t>เมื่อองค์การดำเนินการจัดระบบคุณภาพ และพัฒนาจนได้ผลเป็นที่พอใจแล้ว เพื่อแสดงขีดความสามารถขององค์การ ตลอดจนบ่งบอกถึงความสำเร็จอย่างแท้จริงของการนำระบบการบริหารงานคุณภาพไปใช้ โดยการขอรับการรับรองจาก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หน่วยรับรอง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t>(Certification Body) </w:t>
      </w:r>
      <w:r w:rsidRPr="00325ECF">
        <w:rPr>
          <w:rFonts w:asciiTheme="majorBidi" w:eastAsia="Times New Roman" w:hAnsiTheme="majorBidi" w:cstheme="majorBidi"/>
          <w:sz w:val="28"/>
          <w:cs/>
        </w:rPr>
        <w:t>ในการพิจารณาเลือกให้หน่วยรับรองใดเป็นผู้ให้การรับรอง องค์การควรจะพิจารณาจากหลักเกณฑ์และเงื่อนไขของแต่ละหน่วยรับรอง และอัตราค่าใช้จ่ายในการให้การรับรอง และสิ่งที่สำคัญที่สุด คือ ควรพิจารณาขัดความสามารถของหน่วยรับรอง ว่าสามารถรับรองกิจการขององค์การได้หรือไม่ สำหรับในประเทศไทยมีหน่วยรับรองที่มีขีดความสามารถในการให้การรับรององค์การ โดยผ่านการรับรองระบบงาน</w:t>
      </w:r>
      <w:r w:rsidRPr="00325ECF">
        <w:rPr>
          <w:rFonts w:asciiTheme="majorBidi" w:eastAsia="Times New Roman" w:hAnsiTheme="majorBidi" w:cstheme="majorBidi"/>
          <w:sz w:val="28"/>
        </w:rPr>
        <w:t> (Accreditation) </w:t>
      </w:r>
      <w:r w:rsidRPr="00325ECF">
        <w:rPr>
          <w:rFonts w:asciiTheme="majorBidi" w:eastAsia="Times New Roman" w:hAnsiTheme="majorBidi" w:cstheme="majorBidi"/>
          <w:sz w:val="28"/>
          <w:cs/>
        </w:rPr>
        <w:t>จากคณะกรรมการแห่งชาติ ว่าด้วยการรับรองระบบงาน</w:t>
      </w:r>
      <w:r w:rsidRPr="00325ECF">
        <w:rPr>
          <w:rFonts w:asciiTheme="majorBidi" w:eastAsia="Times New Roman" w:hAnsiTheme="majorBidi" w:cstheme="majorBidi"/>
          <w:sz w:val="28"/>
        </w:rPr>
        <w:t> (National Accreditation Council : NAC) </w:t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การบริหารงาน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คือ การดำเนินงานเพื่อบรรลุจุดมุ่งหมายหรือวัตถุประสงค์ที่กำหนดไว้โดยอา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สัย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ทรัพยากรหรือปัจจัย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ที่จำเป็นต่อบริหาร เพื่อให้เกิดประสิทธิภาพสุงสุดการบริหารและการพัฒนาองค์การถือเป็นศิลปะอย่างหนึ่งในการดำเนินงานให้เป็นผลสำเร็จ กล่าวคือ ผู้บริหารไม่ใช่เป็นผู้ลงมือปฏิบัติ  แต่ จะเป็นผู้ใช้ศิลปะในการทำให้ผู้ปฏิบัติ ทำงานจนสำเร็จตามจุดมุ่งหมายตามที่ผู้บริหารตั้งใจ ผู้บริหารยุคปัจจุบันต้องเผชิญกับสถานการณ์ที่หลากหลาย ท้าทาย และเปลี่ยนแปลงไปจากเดิมมาก จะต้องทำงานโดยมุ่งเน้นแก้ปัญหาที่ซับซ้อนตลอดเวลา ต้องเผชิญกับการแข่งขัน ต้องปฏิบัติตามระเบียบข้อบังคับ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นับวันงานบริหารจะยิ่งยุ่งยากมากขึ้น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อัน เนื่องมาจากสถานการณ์ที่เกิดขึ้นโดยไม่คาดคิด ภาวะวิกฤติทางด้านเศรษฐกิจ สังคม การเมือง และเทคโนโลยีใหม่ๆ ที่เกิดขึ้น ลักษณะงานบริหารจึงไม่แน่นอน เสี่ยงกับสภาวการณ์ที่เปลี่ยนแปลงและความหลากหลาย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แต่ในขณะเดียวกันเมื่อเกิดภาวะที่ท้าทาย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เหล่านี้ ผู้บริหารก็ควรแสวงหาโอกาสและสร้างความได้เปรียบให้เกิดแก่องค์การ (เปลี่ยนวิกฤติให้เป็นโอกาส) โดยการมุ่งเน้นพัฒนาองค์การในรูปแบบ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อย่างเป็นระบบ โดยไม่คำนึงถึงตัวบุคคลแต่ให้พิจารณาที่ผลงานเป็นหลัก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ลักษณะสำคัญของการพัฒนาองค์การกา</w:t>
      </w:r>
      <w:r w:rsidRPr="00325ECF">
        <w:rPr>
          <w:rFonts w:asciiTheme="majorBidi" w:eastAsia="Times New Roman" w:hAnsiTheme="majorBidi" w:cstheme="majorBidi"/>
          <w:sz w:val="28"/>
          <w:cs/>
        </w:rPr>
        <w:t>ร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พัฒนาองค์การจะมีลักษณะ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หลายประการ ซึ่งผู้บริหารระดับสูงและทีมที่ปรึกษาจะต้องพิจารณาควบคู่กันไป เช่น การพัฒนาจะมุ่งเน้นไปที่วัฒนธรรมขององค์การ (</w:t>
      </w:r>
      <w:r w:rsidRPr="00325ECF">
        <w:rPr>
          <w:rFonts w:asciiTheme="majorBidi" w:eastAsia="Times New Roman" w:hAnsiTheme="majorBidi" w:cstheme="majorBidi"/>
          <w:sz w:val="28"/>
        </w:rPr>
        <w:t xml:space="preserve">Organization Cultural), </w:t>
      </w:r>
      <w:r w:rsidRPr="00325ECF">
        <w:rPr>
          <w:rFonts w:asciiTheme="majorBidi" w:eastAsia="Times New Roman" w:hAnsiTheme="majorBidi" w:cstheme="majorBidi"/>
          <w:sz w:val="28"/>
          <w:cs/>
        </w:rPr>
        <w:t>ค่านิยม (</w:t>
      </w:r>
      <w:r w:rsidRPr="00325ECF">
        <w:rPr>
          <w:rFonts w:asciiTheme="majorBidi" w:eastAsia="Times New Roman" w:hAnsiTheme="majorBidi" w:cstheme="majorBidi"/>
          <w:sz w:val="28"/>
        </w:rPr>
        <w:t xml:space="preserve">Value) </w:t>
      </w:r>
      <w:r w:rsidRPr="00325ECF">
        <w:rPr>
          <w:rFonts w:asciiTheme="majorBidi" w:eastAsia="Times New Roman" w:hAnsiTheme="majorBidi" w:cstheme="majorBidi"/>
          <w:sz w:val="28"/>
          <w:cs/>
        </w:rPr>
        <w:t>และ ทัศนคติของบุคคลภายในองค์การ โดยการพัฒนาจะต้องกระทำเป็นระบบ เช่น ระบบโครงสร้างใหม่ ซึ่งจำเป็นจะต้องกระทำอย่างต่อเนื่อง มีการสอดแทรกข้อคิด (</w:t>
      </w:r>
      <w:r w:rsidRPr="00325ECF">
        <w:rPr>
          <w:rFonts w:asciiTheme="majorBidi" w:eastAsia="Times New Roman" w:hAnsiTheme="majorBidi" w:cstheme="majorBidi"/>
          <w:sz w:val="28"/>
        </w:rPr>
        <w:t xml:space="preserve">Intervention) </w:t>
      </w:r>
      <w:r w:rsidRPr="00325ECF">
        <w:rPr>
          <w:rFonts w:asciiTheme="majorBidi" w:eastAsia="Times New Roman" w:hAnsiTheme="majorBidi" w:cstheme="majorBidi"/>
          <w:sz w:val="28"/>
          <w:cs/>
        </w:rPr>
        <w:t>เพื่อทำให้เกิดการเปลี่ยนแปลง การพัฒนาจะต้องเริ่มที่ผู้บริหารระดับสูงสุดและ คณะกรรมการบริหารจะต้องให้ความร่วมมือในการเปลี่ยนแปลงที่จะเกิดขึ้น เพื่อวัดประสิทธิภาพที่ได้จากการพัฒนาองค์การ การพัฒนาองค์การจะต้องใช้เทคนิค และเทคโนโลยีใหม่ๆ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เพื่อพัฒนาความสามารถของบุคคล และมุ่งขจัดความขัดแย้งในองค์การ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การพัฒนาองค์การอย่างเป็นระบบ</w:t>
      </w:r>
      <w:r w:rsidRPr="00325ECF">
        <w:rPr>
          <w:rFonts w:asciiTheme="majorBidi" w:eastAsia="Times New Roman" w:hAnsiTheme="majorBidi" w:cstheme="majorBidi"/>
          <w:sz w:val="28"/>
          <w:cs/>
        </w:rPr>
        <w:t>ควร มีการสร้างแผนแม่แบบในการเปลี่ยนแปลง จะต้องมีการประเมินสถานการณ์ขององค์การ เพื่อให้เห็นช่องว่างของความแตกต่างระหว่างองค์การในปัจจุบันกับองค์การที่ ควรจะเป็นในอนาคต หลังจากนั้นจะต้องมีการวิเคราะห์จุดแข็ง จุดอ่อน โอกาส และอุปสรรคขององค์การ เพื่อที่จะนำจุดแข็งขององค์การมาผลักดันการพัฒนาองค์การ โดยมีกลไกการควบคุมทิศทางที่แน่นอน การพัฒนาองค์การจะต้องพิจารณาว่าองค์การที่จะพัฒนาเป็นแบบเปิดหรือแบบปิด ถ้าเป็นองค์การแบบเปิด ทุกคนจะต้องมีส่วนร่วมแก้ปัญหาร่วมรับผิดชอบโดยเน้นที่เป้าหมายขององค์การเป็นหลัก ลักษณะโครงสร้างขององค์การจะเป็นแบบกว้าง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อาศัยการให้คำแนะนำมากกว่าสั่งการ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การ บริหารงานลักษณะนี้ พนักงานจะมีความซื่อสัตย์และมีจิตสำนึกในความสำเร็จของงานมากกว่าตัวบุคคล แต่ถ้าหากองค์การเป็นแบบปิดหรือแบบระบบราชการ การพัฒนาองค์การจะทำได้ยากลำบาก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ทั้งนี้เนื่องมาจากมีการแบ่งงานตามหน้าที่ ลักษณะงาน 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ซ้ำๆ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กัน  มี ความรับผิดชอบตามหน้าที่ของหน่วยงานที่สังกัดอยู่ มีสายการบังคับบัญชาในลักษณะแนวดิ่ง ยึดถือตัวบุคคลเป็นหลักไม่เน้นทีมงานและความสำคัญของงาน ลักษณะเช่นนี้พัฒนาได้ยาก เนื่องจากมีแรงต้านมากเห็นแก่ญาติพวกพ้องครอบครัว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ผู้บริหารสูญเสียอำนาจมีความเกรงอก เกรงใจ ไม่สามารถบริหารงานให้บรรลุเป้าหมายได้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สาเหตุที่องค์การจะต้องมีการพัฒนาเพื่อช่วยให้หน่วยงานมีกฎระเบียบน้อยลง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และ ให้ทุกคนมีส่วนร่วมในการแก้ปัญหาขจัดอุปสรรคในการติดต่อสื่อสาร มุ่งเปลี่ยนวัฒนธรรมองค์การและสร้างความรู้สึกเป็นเจ้าของ สนับสนุนให้ทำงานร่วมกันระหว่างแผนกเพื่อเป้าหมายขององค์การที่สูงขึ้น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นอก จากนั้นยังเกิดจากแรงผลักดันภายในและแรงผลักดันภายนอกที่ทำให้องค์การต้อง พัฒนา แรงผลักภายในหมายความถึงการเปลี่ยนแปลงกลยุทธ์ การเปลี่ยนโครงสร้างใหม่ การเปลี่ยนแปลงพฤติกรรมองค์การ ค่านิยม วัฒนธรรม ความอึดอัดในการทำงาน ความขัดแย้งในกฎระเบียบ อัตราการเข้าออกของพนักงานสูง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ส่วนแรงผลักดันภายนอก ได้แก่ การเปลี่ยนแปลงในวงการธุรกิจ เช่น การเปลี่ยนแปลงของตลาด การเปลี่ยนแปลงกำลังคน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การ ขาดแคลนแรงงาน การหันมาใช้เครื่องจักร การไม่สามารถบริการลูกค้าได้ </w:t>
      </w: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การเปลี่ยนผู้บริหาร และการนำเทคโนโลยีใหม่เข้ามาใช้ การพัฒนาองค์การจะต้องเปลี่ยนแปลงระบบทั้งหมดขององค์การ เช่น แรงงานคน  โครงสร้างและระบบงาน  งานและปัญหา เทคโนโลยี</w:t>
      </w:r>
      <w:r w:rsidR="00366FF1" w:rsidRPr="00325ECF">
        <w:rPr>
          <w:rFonts w:asciiTheme="majorBidi" w:eastAsia="Times New Roman" w:hAnsiTheme="majorBidi" w:cstheme="majorBidi"/>
          <w:sz w:val="28"/>
        </w:rPr>
        <w:t xml:space="preserve"> 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ความจำเป็นในการพัฒนาองค์การ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การบริหารงานเพื่อการปรับเปลี่ยนองค์การจะต้องคำนึงถึงความเป็นจริง โดยไม่คำนึงถึงศักดิ์ศรีและความต้องการของคน การบริหารงานระบบนี้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จึง ไม่ค่อยยอมรับคุณค่าและวิธีการทำงานของคน เพราะสายการบังคับบัญชากำหนดไว้แน่นอนตายตัวว่าจากใครถึงใคร การแบ่งงานจะแบ่งตามความชำนาญเฉพาะอย่าง  การบรรจุ  เลื่อนขั้น  เลื่อนตำแหน่ง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ขึ้น อยู่กับความสามารถ ส่วนความสัมพันธ์ระหว่างบุคคลนั้นมีจำกัด แต่ละคนในหน่วยงานจึงใช้ความรู้ความสามารถและประสบการณ์ของตนเพื่องานของ ตนมากกว่าเพื่องานส่วนรวม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br/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</w:rPr>
        <w:t>Worren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</w:rPr>
        <w:t xml:space="preserve"> G Bennis</w:t>
      </w:r>
      <w:r w:rsidRPr="00325ECF">
        <w:rPr>
          <w:rFonts w:asciiTheme="majorBidi" w:eastAsia="Times New Roman" w:hAnsiTheme="majorBidi" w:cstheme="majorBidi"/>
          <w:sz w:val="28"/>
        </w:rPr>
        <w:t xml:space="preserve">   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ชี้ ให้เห็นว่าคนมีการศึกษาสูง ระบบการสื่อสารเจริญก้าวหน้า เทคโนโลยีการผลิต และการเปลี่ยนแปลงนโยบายทางการเมืองบ่อย ประชาชนได้มีส่วนร่วมการเป็นประชาธิปไตยมากขึ้น ขนาดขององค์การและความต้องการของผู้บริหารหรือสมาชิกในองค์การเพิ่มจำนวนมาก ขึ้น ระบบการบริหารแบบเดิมเมื่อ </w:t>
      </w:r>
      <w:r w:rsidRPr="00325ECF">
        <w:rPr>
          <w:rFonts w:asciiTheme="majorBidi" w:eastAsia="Times New Roman" w:hAnsiTheme="majorBidi" w:cstheme="majorBidi"/>
          <w:sz w:val="28"/>
        </w:rPr>
        <w:t xml:space="preserve">20 </w:t>
      </w:r>
      <w:r w:rsidRPr="00325ECF">
        <w:rPr>
          <w:rFonts w:asciiTheme="majorBidi" w:eastAsia="Times New Roman" w:hAnsiTheme="majorBidi" w:cstheme="majorBidi"/>
          <w:sz w:val="28"/>
          <w:cs/>
        </w:rPr>
        <w:t>ปี ที่ผ่านมาไม่สามารถทำให้ทุกหน่วยขององค์การเจริญเติบโตได้ เนื่องจากมีขั้นตอนการทำงานที่ยุ่งยาก ซับซ้อนเสียจนไม่อาจให้บความซับซ้อนของเทคโนโลยีใหม่ๆ ก็เช่นกัน จำเป็นต้องฝึกฝนให้บุคลากรมีความรู้ความสามารถในการประสานกิจกรรมภายใน องค์การให้มากขึ้น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ใน แง่ของค่านิยมของคนเราจะพบว่า คนมีอิทธิพลต่อระบบการทำงานขององค์การและมีอิทธิพลต่อพฤติกรรมการบริหารงาน ของผู้บังคับบัญชาอย่างมาก เช่น คนในปัจจุบันมีแนวความคิดใหม่ๆ สภาพแวดล้อมเป็นแรงจูงใจทำให้มีความคาดหวังว่าจะได้รับการตอบสนองทางจิตใจ เพิ่มมากขึ้น แนวความคิดเกี่ยวกับอำนาจควรอยู่บนรากฐานของเหตุผล โดยอาศัยความร่วมแรงร่วมใจมากกว่าการกดขี่ ข่มเหง ทำให้เกิดความไม่กล้าและความเกรงใจ แนวความคิดเกี่ยวกับค่านิยมจะเปลี่ยนจากการมองคนเป็นเครื่องจักรให้กลายเป็น ทำอย่างไรจึงจะทำงานร่วมกันได้อย่างมีความสุข</w:t>
      </w:r>
      <w:r w:rsidRPr="00325ECF">
        <w:rPr>
          <w:rFonts w:asciiTheme="majorBidi" w:eastAsia="Times New Roman" w:hAnsiTheme="majorBidi" w:cstheme="majorBidi"/>
          <w:sz w:val="28"/>
        </w:rPr>
        <w:t> .</w:t>
      </w:r>
      <w:r w:rsidRPr="00325ECF">
        <w:rPr>
          <w:rFonts w:asciiTheme="majorBidi" w:eastAsia="Times New Roman" w:hAnsiTheme="majorBidi" w:cstheme="majorBidi"/>
          <w:sz w:val="28"/>
          <w:cs/>
        </w:rPr>
        <w:t>การ พัฒนาองค์การมิได้หมายถึงการพัฒนาแต่เฉพาะองค์การที่มีปัญหาเท่านั้น หากแต่องค์การที่มีความเจริญรุ่งเรืองอยู่แล้ว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1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กำหนดเป้าหมาย</w:t>
      </w:r>
      <w:r w:rsidRPr="00325ECF">
        <w:rPr>
          <w:rFonts w:asciiTheme="majorBidi" w:eastAsia="Times New Roman" w:hAnsiTheme="majorBidi" w:cstheme="majorBidi"/>
          <w:sz w:val="28"/>
        </w:rPr>
        <w:t xml:space="preserve">(Goal Sating) </w:t>
      </w:r>
      <w:r w:rsidRPr="00325ECF">
        <w:rPr>
          <w:rFonts w:asciiTheme="majorBidi" w:eastAsia="Times New Roman" w:hAnsiTheme="majorBidi" w:cstheme="majorBidi"/>
          <w:sz w:val="28"/>
          <w:cs/>
        </w:rPr>
        <w:t>ควรมีการประชุม อภิปราย เพื่อกำหนดนโยบายร่วมกันทั้งฝ่ายผู้บริหารและสมาชิกในองค์การอย่างชัดเจน และตรงไปตรงมา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2.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ความเข้าใจในสถานการณ์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t xml:space="preserve">(Understand Relations) </w:t>
      </w:r>
      <w:r w:rsidRPr="00325ECF">
        <w:rPr>
          <w:rFonts w:asciiTheme="majorBidi" w:eastAsia="Times New Roman" w:hAnsiTheme="majorBidi" w:cstheme="majorBidi"/>
          <w:sz w:val="28"/>
          <w:cs/>
        </w:rPr>
        <w:t>ต้องอาศัยความเข้าใจร่วมกัน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เพราะความต้องการของบุคคลจะเป็นตัวอิทธิพลอย่างยิ่งต่อพฤติกรรมการทำงาน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3.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การปรับปรุงสัมพันธ์ภาพ</w:t>
      </w:r>
      <w:r w:rsidRPr="00325ECF">
        <w:rPr>
          <w:rFonts w:asciiTheme="majorBidi" w:eastAsia="Times New Roman" w:hAnsiTheme="majorBidi" w:cstheme="majorBidi"/>
          <w:sz w:val="28"/>
        </w:rPr>
        <w:t xml:space="preserve">(Improving Relations)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การมีสัมพันธ์ภาพที่ดีต่อกันในองค์การถือเป็นผลพลอยได้ขององค์การ แต่ไม่ว่าคนในองค์การจะมีสัมพันธภาพ ที่ดีต่อกันหรือไม่ก็ตาม ควรได้รับการเปิดเผย เพื่อให้ต่างฝ่ายได้รู้ถึงปัญหา เมื่อรู้ถึงปัญหาทุกคนจะพยายามปรับตัวเข้าหากันและตั้งใจทำงานมากขึ้น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4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ให้ทุกคนเข้ามามีส่วนร่วม</w:t>
      </w:r>
      <w:r w:rsidRPr="00325ECF">
        <w:rPr>
          <w:rFonts w:asciiTheme="majorBidi" w:eastAsia="Times New Roman" w:hAnsiTheme="majorBidi" w:cstheme="majorBidi"/>
          <w:sz w:val="28"/>
          <w:cs/>
        </w:rPr>
        <w:t>ใน การดำเนินการ การแก้ปัญหา การตัดสินใจ การให้ความสนับสนุนและความร่วมมือ ทั้งนี้ควรคำนึงถึงการเปลี่ยนแปลง การแก้ปัญหา ระบบการทำงานของมนุษย์ขึ้นอยู่กับดุลภาพของงาน (</w:t>
      </w:r>
      <w:r w:rsidRPr="00325ECF">
        <w:rPr>
          <w:rFonts w:asciiTheme="majorBidi" w:eastAsia="Times New Roman" w:hAnsiTheme="majorBidi" w:cstheme="majorBidi"/>
          <w:sz w:val="28"/>
        </w:rPr>
        <w:t xml:space="preserve">Balance of force) </w:t>
      </w:r>
      <w:r w:rsidRPr="00325ECF">
        <w:rPr>
          <w:rFonts w:asciiTheme="majorBidi" w:eastAsia="Times New Roman" w:hAnsiTheme="majorBidi" w:cstheme="majorBidi"/>
          <w:sz w:val="28"/>
          <w:cs/>
        </w:rPr>
        <w:t>ภายในระบบของหน่วยงาน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นั้นๆ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</w:rPr>
        <w:t>5.</w:t>
      </w:r>
      <w:r w:rsidRPr="00325ECF">
        <w:rPr>
          <w:rFonts w:asciiTheme="majorBidi" w:eastAsia="Times New Roman" w:hAnsiTheme="majorBidi" w:cstheme="majorBidi"/>
          <w:sz w:val="28"/>
        </w:rPr>
        <w:t xml:space="preserve">(Linking) </w:t>
      </w:r>
      <w:r w:rsidRPr="00325ECF">
        <w:rPr>
          <w:rFonts w:asciiTheme="majorBidi" w:eastAsia="Times New Roman" w:hAnsiTheme="majorBidi" w:cstheme="majorBidi"/>
          <w:sz w:val="28"/>
          <w:cs/>
        </w:rPr>
        <w:t>แนวยุทธศาสตร์การพัฒนาองค์การ คือ ความสามารถในการโน้มน้าวคนในหน่วยงานให้มีความเข้าใจที่ดีต่อกันมากที่(</w:t>
      </w:r>
      <w:r w:rsidRPr="00325ECF">
        <w:rPr>
          <w:rFonts w:asciiTheme="majorBidi" w:eastAsia="Times New Roman" w:hAnsiTheme="majorBidi" w:cstheme="majorBidi"/>
          <w:sz w:val="28"/>
        </w:rPr>
        <w:t xml:space="preserve">Linking) 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แนวยุทธศาสตร์การพัฒนาองค์การ คือ ความสามารถในการโน้มน้าวคนในหน่วยงานให้มีความเข้าใจที่ดีต่อกันมากที่สุด </w:t>
      </w:r>
      <w:r w:rsidRPr="00325ECF">
        <w:rPr>
          <w:rFonts w:asciiTheme="majorBidi" w:eastAsia="Times New Roman" w:hAnsiTheme="majorBidi" w:cstheme="majorBidi"/>
          <w:sz w:val="28"/>
        </w:rPr>
        <w:t>888</w:t>
      </w:r>
    </w:p>
    <w:p w:rsidR="00794086" w:rsidRPr="00325ECF" w:rsidRDefault="00794086" w:rsidP="007940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noProof/>
          <w:sz w:val="28"/>
        </w:rPr>
        <w:lastRenderedPageBreak/>
        <w:drawing>
          <wp:inline distT="0" distB="0" distL="0" distR="0">
            <wp:extent cx="1676400" cy="1066363"/>
            <wp:effectExtent l="0" t="0" r="0" b="635"/>
            <wp:docPr id="42" name="รูปภาพ 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55" cy="10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86" w:rsidRPr="00325ECF" w:rsidRDefault="00794086" w:rsidP="007940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การเลือกขนาดขององค์การ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t xml:space="preserve">(Choosing the span) 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ผู้บริหารหรือผู้ประกอบการ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จะ ต้องศึกษาและพิจารณาถึงโครงสร้างขององค์การของตนเองว่ามีความซับซ้อนมากน้อย เพียงใด หรือมีสายการบังคับบัญชากี่ระดับชั้นซึ่งจะเป็น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อุป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สรรค์ต่อการรายงาน (</w:t>
      </w:r>
      <w:r w:rsidRPr="00325ECF">
        <w:rPr>
          <w:rFonts w:asciiTheme="majorBidi" w:eastAsia="Times New Roman" w:hAnsiTheme="majorBidi" w:cstheme="majorBidi"/>
          <w:sz w:val="28"/>
        </w:rPr>
        <w:t xml:space="preserve">Reporting)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การปฏิบัติงาน (</w:t>
      </w:r>
      <w:r w:rsidRPr="00325ECF">
        <w:rPr>
          <w:rFonts w:asciiTheme="majorBidi" w:eastAsia="Times New Roman" w:hAnsiTheme="majorBidi" w:cstheme="majorBidi"/>
          <w:sz w:val="28"/>
        </w:rPr>
        <w:t xml:space="preserve">Operation)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การสั่งการ (</w:t>
      </w:r>
      <w:r w:rsidRPr="00325ECF">
        <w:rPr>
          <w:rFonts w:asciiTheme="majorBidi" w:eastAsia="Times New Roman" w:hAnsiTheme="majorBidi" w:cstheme="majorBidi"/>
          <w:sz w:val="28"/>
        </w:rPr>
        <w:t xml:space="preserve">Directing) 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การควบคุม (</w:t>
      </w:r>
      <w:r w:rsidRPr="00325ECF">
        <w:rPr>
          <w:rFonts w:asciiTheme="majorBidi" w:eastAsia="Times New Roman" w:hAnsiTheme="majorBidi" w:cstheme="majorBidi"/>
          <w:sz w:val="28"/>
        </w:rPr>
        <w:t xml:space="preserve">Controlling) 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หรือไม่  จำนวนชั้นเท่าไรจึงจะเหมาะสมเป็นที่คาดการณ์ได้ยาก 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Lyndall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 xml:space="preserve"> 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Urwick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พบว่าสายการบังคับบัญชาที่มีขั้นตอนหรือระดับย่อยในการบังคับบัญชาที่ดีที่สุด คือ </w:t>
      </w:r>
      <w:r w:rsidRPr="00325ECF">
        <w:rPr>
          <w:rFonts w:asciiTheme="majorBidi" w:eastAsia="Times New Roman" w:hAnsiTheme="majorBidi" w:cstheme="majorBidi"/>
          <w:sz w:val="28"/>
        </w:rPr>
        <w:t>4  </w:t>
      </w:r>
      <w:r w:rsidRPr="00325ECF">
        <w:rPr>
          <w:rFonts w:asciiTheme="majorBidi" w:eastAsia="Times New Roman" w:hAnsiTheme="majorBidi" w:cstheme="majorBidi"/>
          <w:sz w:val="28"/>
          <w:cs/>
        </w:rPr>
        <w:t>ชั้น ส่วนระดับ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ต่ำสุด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ขององค์การ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ถูกมอบหมายให้รับผิดชอบต่อการทำหน้าที่เฉพาะหรือดูแลไม่ควรเกิน </w:t>
      </w:r>
      <w:r w:rsidRPr="00325ECF">
        <w:rPr>
          <w:rFonts w:asciiTheme="majorBidi" w:eastAsia="Times New Roman" w:hAnsiTheme="majorBidi" w:cstheme="majorBidi"/>
          <w:sz w:val="28"/>
        </w:rPr>
        <w:t>8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หรือ </w:t>
      </w:r>
      <w:r w:rsidRPr="00325ECF">
        <w:rPr>
          <w:rFonts w:asciiTheme="majorBidi" w:eastAsia="Times New Roman" w:hAnsiTheme="majorBidi" w:cstheme="majorBidi"/>
          <w:sz w:val="28"/>
        </w:rPr>
        <w:t>12</w:t>
      </w:r>
      <w:r w:rsidRPr="00325ECF">
        <w:rPr>
          <w:rFonts w:asciiTheme="majorBidi" w:eastAsia="Times New Roman" w:hAnsiTheme="majorBidi" w:cstheme="majorBidi"/>
          <w:sz w:val="28"/>
          <w:cs/>
        </w:rPr>
        <w:t>ชั้น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br/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ปัญหาของระดับชั้นขององค์การ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(Problem with organization levels) </w:t>
      </w:r>
      <w:r w:rsidRPr="00325ECF">
        <w:rPr>
          <w:rFonts w:asciiTheme="majorBidi" w:eastAsia="Times New Roman" w:hAnsiTheme="majorBidi" w:cstheme="majorBidi"/>
          <w:sz w:val="28"/>
          <w:cs/>
        </w:rPr>
        <w:t>มีแนวโน้มว่าการพิจารณาองค์การ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ต้อง วิเคราะห์ถึงประสิทธิภาพในการทำงานของแต่ละแผนกจากบนสุดถึงล่างสุด โดยวิธีการแบ่งกิจกรรมกันทำลดหลั่นลงมา โดยส่วนบนจะทำหน้าที่ในเรื่องของการวางแผนและการวิเคราะห์ ส่วนล่างจะทำหน้าที่ในการปฏิบัติการ ถ้าสายการบังคับบัญชามีมากจะก่อให้เกิดปัญหาตามมา  เป็น สิ่งไม่พึงประสงค์ขององค์การ เช่น มีการใช้จำนวนบุคคลมากเกินไป ทำให้เสียค่าใช้จ่ายในการจ้างงานและยังต้องซื้อสิ่งอำนวยความสะดวก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มากมาย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เช่น เครื่องอำนวยความสะดวกในสำนักงาน ทำให้ต้นทุนดำเนินงานสูงขึ้น นอกจากนี้ยังทำให้การติดต่อสื่อสารไม่สะดวกเนื่องจากมีความซับซ้อน การสื่อความหมายอาจผิดพลาดไปจากที่ต้องการ การควบคุมดูแลไม่ทั่วถึงทำให้แผนงานที่วางไว้ไม่ประสบผลสำเร็จ แต่ถ้าองค์การมีการจัดระดับองค์การที่สั้นเข้า การติดต่อสื่อสารระหว่างผู้บริหารกับพนักงานทำได้โดยตรง โอกาสสื่อความผิดพลาดก็จะมีน้อย การควบคุมให้พนักงานปฏิบัติตามแผนก็ง่าย  ปัจจุบันองค์การส่วนใหญ่มักจะมีการ </w:t>
      </w:r>
      <w:r w:rsidRPr="00325ECF">
        <w:rPr>
          <w:rFonts w:asciiTheme="majorBidi" w:eastAsia="Times New Roman" w:hAnsiTheme="majorBidi" w:cstheme="majorBidi"/>
          <w:sz w:val="28"/>
        </w:rPr>
        <w:t xml:space="preserve">reengineering </w:t>
      </w:r>
      <w:r w:rsidRPr="00325ECF">
        <w:rPr>
          <w:rFonts w:asciiTheme="majorBidi" w:eastAsia="Times New Roman" w:hAnsiTheme="majorBidi" w:cstheme="majorBidi"/>
          <w:sz w:val="28"/>
          <w:cs/>
        </w:rPr>
        <w:t>ภายในองค์การเพื่อให้เกิดความทันสมัย กระชับรวดเร็ว สามารถที่ปรับตนเองให้เข้ากับสภาพแวดล้อมได้ทัน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การที่จะบอกว่าองค์การขนาดใดควรมีกี่ระดับชั้นการบังคับบัญชานั้นเป็นคำตอบที่ยาก</w:t>
      </w:r>
      <w:r w:rsidRPr="00325ECF">
        <w:rPr>
          <w:rFonts w:asciiTheme="majorBidi" w:eastAsia="Times New Roman" w:hAnsiTheme="majorBidi" w:cstheme="majorBidi"/>
          <w:sz w:val="28"/>
        </w:rPr>
        <w:t xml:space="preserve">          </w:t>
      </w:r>
      <w:r w:rsidRPr="00325ECF">
        <w:rPr>
          <w:rFonts w:asciiTheme="majorBidi" w:eastAsia="Times New Roman" w:hAnsiTheme="majorBidi" w:cstheme="majorBidi"/>
          <w:sz w:val="28"/>
          <w:cs/>
        </w:rPr>
        <w:t>ทั้ง นี้ขึ้นอยู่กับปัจจัยหลายอย่างที่มีผลกระทบกับปัจจัยมูลฐาน เช่น ความสามารถในการเรียนรู้ การเข้ากับคนอื่น การสั่งการ ความซื่อสัตย์</w:t>
      </w:r>
      <w:r w:rsidRPr="00325ECF">
        <w:rPr>
          <w:rFonts w:asciiTheme="majorBidi" w:eastAsia="Times New Roman" w:hAnsiTheme="majorBidi" w:cstheme="majorBidi"/>
          <w:sz w:val="28"/>
        </w:rPr>
        <w:t xml:space="preserve">   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และการยอมรับนับถือ สิ่งที่สำคัญที่สุดขึ้นอยู่กับว่า</w:t>
      </w:r>
      <w:r w:rsidR="00366FF1" w:rsidRPr="00325ECF">
        <w:rPr>
          <w:rFonts w:asciiTheme="majorBidi" w:eastAsia="Times New Roman" w:hAnsiTheme="majorBidi" w:cstheme="majorBidi"/>
          <w:sz w:val="28"/>
        </w:rPr>
        <w:t>         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ผู้บริหารจะจัดสรรเวลาอย่างไร ดังจะแสดงในตารางประกอบคำอธิบายต่อไปนี้</w:t>
      </w:r>
      <w:r w:rsidRPr="00325ECF">
        <w:rPr>
          <w:rFonts w:asciiTheme="majorBidi" w:eastAsia="Times New Roman" w:hAnsiTheme="majorBidi" w:cstheme="majorBidi"/>
          <w:sz w:val="28"/>
        </w:rPr>
        <w:t>1)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การฝึกอบรม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t xml:space="preserve">(Training of subordinates) 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 ควรจะมีการฝึกอบรมผู้ใต้บังคับบัญชาอย่างเสมอ เพื่อให้เกิดความชำนาญในการปฏิบัติงาน นอกจากนี้ยังทำให้เกิดความสัมพันธ์ที่ดีต่อกัน แต่การฝึกอบรมจะมากหรือน้อยขึ้นอยู่กับลักษณะของงานที่ปฏิบัติอยู่ว่าเป็น งานลักษณะใด และขึ้นอยู่กับงบประมาณ</w:t>
      </w:r>
      <w:r w:rsidRPr="00325ECF">
        <w:rPr>
          <w:rFonts w:asciiTheme="majorBidi" w:eastAsia="Times New Roman" w:hAnsiTheme="majorBidi" w:cstheme="majorBidi"/>
          <w:sz w:val="28"/>
        </w:rPr>
        <w:br/>
        <w:t>1)   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การฝึกอบรม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</w:rPr>
        <w:t xml:space="preserve">(Training of subordinates) </w:t>
      </w:r>
      <w:r w:rsidRPr="00325ECF">
        <w:rPr>
          <w:rFonts w:asciiTheme="majorBidi" w:eastAsia="Times New Roman" w:hAnsiTheme="majorBidi" w:cstheme="majorBidi"/>
          <w:sz w:val="28"/>
          <w:cs/>
        </w:rPr>
        <w:t>องค์การ ควรจะมีการฝึกอบรมผู้ใต้บังคับบัญชาอย่างเสมอ เพื่อให้เกิดความชำนาญในการปฏิบัติงาน นอกจากนี้ยังทำให้เกิดความสัมพันธ์ที่ดีต่อกัน แต่การฝึกอบรมจะมากหรือน้อยขึ้นอยู่กับลักษณะของงานที่ปฏิบัติอยู่ว่าเป็น งานลักษณะใด และขึ้นอยู่กับงบประมาณ</w:t>
      </w:r>
      <w:r w:rsidRPr="00325ECF">
        <w:rPr>
          <w:rFonts w:asciiTheme="majorBidi" w:eastAsia="Times New Roman" w:hAnsiTheme="majorBidi" w:cstheme="majorBidi"/>
          <w:sz w:val="28"/>
        </w:rPr>
        <w:br/>
        <w:t>2)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การมอบหมายอำนาจหน้าที่ต้องชัดเจน</w:t>
      </w:r>
      <w:r w:rsidRPr="00325ECF">
        <w:rPr>
          <w:rFonts w:asciiTheme="majorBidi" w:eastAsia="Times New Roman" w:hAnsiTheme="majorBidi" w:cstheme="majorBidi"/>
          <w:sz w:val="28"/>
        </w:rPr>
        <w:t xml:space="preserve">(Clarity of delegation of authority) </w:t>
      </w:r>
      <w:r w:rsidRPr="00325ECF">
        <w:rPr>
          <w:rFonts w:asciiTheme="majorBidi" w:eastAsia="Times New Roman" w:hAnsiTheme="majorBidi" w:cstheme="majorBidi"/>
          <w:sz w:val="28"/>
          <w:cs/>
        </w:rPr>
        <w:t>ผู้ บริหารควรมอบหมายงานที่เห็นว่าสมควรให้ผู้ใต้บังคับบัญชาได้กระทำแทน และควรจะมอบหมายทั้งอำนาจและการตัดสินใจไม่ควรจะมอบแต่งาน จะต้องมอบอำนาจให้เขาด้วย และการมอบหมายงานจะต้องชัดเจนว่าจะให้เขาทำอะไรและใช้เวลาในการทำนานเท่าไร แต่วิธีการทำควรให้เขาเป็นผู้คิดเองและควรให้คำแนะนำในกรณีที่เคยเกิดปัญหา หรือคาดว่าจะเกิดเท่านั้น</w:t>
      </w:r>
      <w:r w:rsidRPr="00325ECF">
        <w:rPr>
          <w:rFonts w:asciiTheme="majorBidi" w:eastAsia="Times New Roman" w:hAnsiTheme="majorBidi" w:cstheme="majorBidi"/>
          <w:sz w:val="28"/>
        </w:rPr>
        <w:br/>
        <w:t>3)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ความชัดเจนของแผน</w:t>
      </w:r>
      <w:r w:rsidRPr="00325ECF">
        <w:rPr>
          <w:rFonts w:asciiTheme="majorBidi" w:eastAsia="Times New Roman" w:hAnsiTheme="majorBidi" w:cstheme="majorBidi"/>
          <w:sz w:val="28"/>
        </w:rPr>
        <w:t xml:space="preserve">(Clarity of plan) </w:t>
      </w:r>
      <w:r w:rsidRPr="00325ECF">
        <w:rPr>
          <w:rFonts w:asciiTheme="majorBidi" w:eastAsia="Times New Roman" w:hAnsiTheme="majorBidi" w:cstheme="majorBidi"/>
          <w:sz w:val="28"/>
          <w:cs/>
        </w:rPr>
        <w:t>ผู้ บริหารมีหน้าที่หลักในการวางแผน เพื่อจะได้วางแผนให้ครอบคลุมทุกสิ่งใน</w:t>
      </w: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องค์การ ไม่ว่าจะเป็นวัตถุประสงค์ ทรัพยากร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อำนาจหน้าที่ของแต่ละฝ่าย กฎระเบียบ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ในองค์การ ผู้บริหารจะกำหนดไว้อย่างละเอียดและชัดเจน เพื่อไม่ให้ผู้ปฏิบัติเกิดการสับสน</w:t>
      </w:r>
      <w:r w:rsidRPr="00325ECF">
        <w:rPr>
          <w:rFonts w:asciiTheme="majorBidi" w:eastAsia="Times New Roman" w:hAnsiTheme="majorBidi" w:cstheme="majorBidi"/>
          <w:sz w:val="28"/>
        </w:rPr>
        <w:br/>
        <w:t>4)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การใช้จุดประสงค์มาตรฐาน</w:t>
      </w:r>
      <w:r w:rsidRPr="00325ECF">
        <w:rPr>
          <w:rFonts w:asciiTheme="majorBidi" w:eastAsia="Times New Roman" w:hAnsiTheme="majorBidi" w:cstheme="majorBidi"/>
          <w:sz w:val="28"/>
        </w:rPr>
        <w:t xml:space="preserve">(Use of objective standard) </w:t>
      </w:r>
      <w:r w:rsidRPr="00325ECF">
        <w:rPr>
          <w:rFonts w:asciiTheme="majorBidi" w:eastAsia="Times New Roman" w:hAnsiTheme="majorBidi" w:cstheme="majorBidi"/>
          <w:sz w:val="28"/>
          <w:cs/>
        </w:rPr>
        <w:t>ผู้ จัดการจะต้องกำหนดวัตถุประสงค์ขององค์การให้แน่นอนและตั้งเป็นมาตรฐาน เพื่อให้ผู้ปฏิบัติดำเนินการตามวัตถุประสงค์ได้อย่างถูกต้อง แต่ในการกำหนดวัตถุประสงค์จะต้องสามารถปรับเปลี่ยนให้รับกับการเปลี่ยนแปลง ที่อาจเกิดขึ้น</w:t>
      </w:r>
      <w:r w:rsidRPr="00325ECF">
        <w:rPr>
          <w:rFonts w:asciiTheme="majorBidi" w:eastAsia="Times New Roman" w:hAnsiTheme="majorBidi" w:cstheme="majorBidi"/>
          <w:sz w:val="28"/>
        </w:rPr>
        <w:br/>
        <w:t>5)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เทคนิคการติดต่อสื่อสาร</w:t>
      </w:r>
      <w:r w:rsidRPr="00325ECF">
        <w:rPr>
          <w:rFonts w:asciiTheme="majorBidi" w:eastAsia="Times New Roman" w:hAnsiTheme="majorBidi" w:cstheme="majorBidi"/>
          <w:sz w:val="28"/>
        </w:rPr>
        <w:t xml:space="preserve">(Communication techniques) </w:t>
      </w:r>
      <w:r w:rsidRPr="00325ECF">
        <w:rPr>
          <w:rFonts w:asciiTheme="majorBidi" w:eastAsia="Times New Roman" w:hAnsiTheme="majorBidi" w:cstheme="majorBidi"/>
          <w:sz w:val="28"/>
          <w:cs/>
        </w:rPr>
        <w:t>ผู้ บริหารควรมีทักษะในการติดต่อสื่อสารเพราะการมอบหมายงานจะประสบความสำเร็จ หรือไม่ ขึ้นอยู่กับการสื่อความหมายและเทคนิคในการสื่อสาร องค์การขนาดใหญ่มักจะมีข้อผิดพลาดในเรื่องของการสื่อสารที่คลาดเคลื่อนได้ ง่าย</w:t>
      </w:r>
      <w:r w:rsidRPr="00325ECF">
        <w:rPr>
          <w:rFonts w:asciiTheme="majorBidi" w:eastAsia="Times New Roman" w:hAnsiTheme="majorBidi" w:cstheme="majorBidi"/>
          <w:sz w:val="28"/>
        </w:rPr>
        <w:br/>
        <w:t> </w:t>
      </w:r>
      <w:r w:rsidRPr="00325ECF">
        <w:rPr>
          <w:rFonts w:asciiTheme="majorBidi" w:eastAsia="Times New Roman" w:hAnsiTheme="majorBidi" w:cstheme="majorBidi"/>
          <w:sz w:val="28"/>
        </w:rPr>
        <w:br/>
        <w:t>6)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จำนวนของการติดต่อระหว่างบุคคลในฝ่าย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 xml:space="preserve">(Amount of personal contact needed) </w:t>
      </w:r>
      <w:r w:rsidRPr="00325ECF">
        <w:rPr>
          <w:rFonts w:asciiTheme="majorBidi" w:eastAsia="Times New Roman" w:hAnsiTheme="majorBidi" w:cstheme="majorBidi"/>
          <w:sz w:val="28"/>
          <w:cs/>
        </w:rPr>
        <w:t>ลักษณะ โครงสร้างขององค์การแบบกว้างเหมาะสำหรับองค์การที่มีการติดต่อสื่อสารกันมาก ทั้งนี้เพราะจะช่วยให้ไม่เสียเวลาในการสื่อสารและยังลดความผิดพลาดลงได้</w:t>
      </w:r>
      <w:r w:rsidRPr="00325ECF">
        <w:rPr>
          <w:rFonts w:asciiTheme="majorBidi" w:eastAsia="Times New Roman" w:hAnsiTheme="majorBidi" w:cstheme="majorBidi"/>
          <w:sz w:val="28"/>
        </w:rPr>
        <w:br/>
        <w:t>7)   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ความผันแปรของระดับขององค์การ</w:t>
      </w:r>
      <w:r w:rsidRPr="00325ECF">
        <w:rPr>
          <w:rFonts w:asciiTheme="majorBidi" w:eastAsia="Times New Roman" w:hAnsiTheme="majorBidi" w:cstheme="majorBidi"/>
          <w:sz w:val="28"/>
        </w:rPr>
        <w:t xml:space="preserve">(Variation by organization) </w:t>
      </w:r>
      <w:r w:rsidRPr="00325ECF">
        <w:rPr>
          <w:rFonts w:asciiTheme="majorBidi" w:eastAsia="Times New Roman" w:hAnsiTheme="majorBidi" w:cstheme="majorBidi"/>
          <w:sz w:val="28"/>
          <w:cs/>
        </w:rPr>
        <w:t>ระดับ ขององค์การอาจมีการเปลี่ยนแปลงไปตามกิจกรรมองค์การที่เพิ่มขึ้น เช่นมีการผลิตสินค้าหลายประเภทขึ้น องค์การก็จำเป็นจะต้องมีหน่วยย่อย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เพื่อรองรับผลิตภัณฑ์ใหม่ๆ ในหน่วยผลิตที่เพิ่มขึ้นนี้</w:t>
      </w: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Pr="00325ECF">
        <w:rPr>
          <w:rFonts w:asciiTheme="majorBidi" w:eastAsia="Times New Roman" w:hAnsiTheme="majorBidi" w:cstheme="majorBidi"/>
          <w:sz w:val="28"/>
          <w:cs/>
        </w:rPr>
        <w:t>ผู้บริหารจะต้องเข้าไปควบคุมสั่งการให้ทั่วถึงด้วยเพื่อไม่ให้เกิดจุดบกพร่อง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กระบวนการบริหาร</w:t>
      </w:r>
      <w:r w:rsidRPr="00325ECF">
        <w:rPr>
          <w:rFonts w:asciiTheme="majorBidi" w:eastAsia="Times New Roman" w:hAnsiTheme="majorBidi" w:cstheme="majorBidi"/>
          <w:sz w:val="28"/>
          <w:cs/>
        </w:rPr>
        <w:t>ปัจจัย ส่งผลเมื่อมีการพัฒนาเปลี่ยนแปลงระบบ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ใดๆ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ในองค์การ ย่อมส่งผลกระทบต่อระบบอื่นในองค์การเสมอ มีผู้กล่าวว่าประสิทธิภาพของงานจะมุ่งตรงไปสู่ถนนที่ตัดผ่านการเปลี่ยนแปลง ดังนั้นหากมีการเปลี่ยนแปลงหรือพัฒนามักมีปัจจัยที่ส่งผลให้เกิดในสิ่งต่อไป นี้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เกิดบทบาทและเป้าหมายใหม่ขึ้นในองค์การ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การประเมินค่าของคนในองค์การสูงขึ้น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การวินิจฉัยสถานการณ์จะได้มาจากการสังเกตจากคนหลายกลุ่ม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เกิดการแสวงหาการช่วยเหลือซึ่งกันและกัน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เกิดการทำงานร่วมกันเป็นกลุ่ม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คนทุกคนในองค์การสามารถระบายความทุกข์ร้อนใจได้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เกิดประสบการณ์ใหม่ขึ้น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มีการประกาศเป้าหมายใหม่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เริ่มมีการวางแผนเป็น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ระยะๆ</w:t>
      </w:r>
      <w:proofErr w:type="spellEnd"/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สมาชิกเริ่มรู้ตัวเองว่ามีอะไรบ้างที่ตนยังไม่รู้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ตัดสินใจร่วมกันและสำนึกดีว่า ต้องทำงานร่วมกัน ไม่ใช่ทำงานบนคน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พบเป้าหมายที่เป็นจริง แต่ละคนมีความเสี่ยงมากขึ้น</w:t>
      </w:r>
      <w:r w:rsidRPr="00325ECF">
        <w:rPr>
          <w:rFonts w:asciiTheme="majorBidi" w:eastAsia="Times New Roman" w:hAnsiTheme="majorBidi" w:cstheme="majorBidi"/>
          <w:sz w:val="28"/>
        </w:rPr>
        <w:t> </w:t>
      </w:r>
    </w:p>
    <w:p w:rsidR="00794086" w:rsidRPr="00325ECF" w:rsidRDefault="00794086" w:rsidP="007940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สามารถลบล้างระบบเก่า (</w:t>
      </w:r>
      <w:r w:rsidRPr="00325ECF">
        <w:rPr>
          <w:rFonts w:asciiTheme="majorBidi" w:eastAsia="Times New Roman" w:hAnsiTheme="majorBidi" w:cstheme="majorBidi"/>
          <w:sz w:val="28"/>
        </w:rPr>
        <w:t xml:space="preserve">Unfreezing) </w:t>
      </w:r>
      <w:r w:rsidRPr="00325ECF">
        <w:rPr>
          <w:rFonts w:asciiTheme="majorBidi" w:eastAsia="Times New Roman" w:hAnsiTheme="majorBidi" w:cstheme="majorBidi"/>
          <w:sz w:val="28"/>
          <w:cs/>
        </w:rPr>
        <w:t>กลายเป็นเกิดสิ่งใหม่ๆ ขึ้น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องค์ประกอบของการบริหาร (</w:t>
      </w:r>
      <w:r w:rsidRPr="00325ECF">
        <w:rPr>
          <w:rFonts w:asciiTheme="majorBidi" w:eastAsia="Times New Roman" w:hAnsiTheme="majorBidi" w:cstheme="majorBidi"/>
          <w:b/>
          <w:bCs/>
          <w:sz w:val="28"/>
        </w:rPr>
        <w:t xml:space="preserve">Management 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</w:rPr>
        <w:t>Compon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ฟ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</w:rPr>
        <w:t>ent</w:t>
      </w:r>
      <w:proofErr w:type="spellEnd"/>
      <w:r w:rsidRPr="00325ECF">
        <w:rPr>
          <w:rFonts w:asciiTheme="majorBidi" w:eastAsia="Times New Roman" w:hAnsiTheme="majorBidi" w:cstheme="majorBidi"/>
          <w:b/>
          <w:bCs/>
          <w:sz w:val="28"/>
        </w:rPr>
        <w:t>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lastRenderedPageBreak/>
        <w:t>การบริหารงานทั้งภาคอุตสาหกรรมการผลิตและการบริการ จำเป้นต้องใช้ปัจจัยและทรัพยากรพื้นฐาน โดยเฉพาะอย่างยิ่งในภาคอุตสาหกรรมการผลิตการบริหารจะมีประสิทธิภาพ และเกิดประสิทธิผลมากน้อยเพียงใดขึ้นอยู่กับองค์ประกอบ</w:t>
      </w:r>
      <w:r w:rsidRPr="00325ECF">
        <w:rPr>
          <w:rFonts w:asciiTheme="majorBidi" w:eastAsia="Times New Roman" w:hAnsiTheme="majorBidi" w:cstheme="majorBidi"/>
          <w:sz w:val="28"/>
        </w:rPr>
        <w:t> 3 </w:t>
      </w:r>
      <w:r w:rsidRPr="00325ECF">
        <w:rPr>
          <w:rFonts w:asciiTheme="majorBidi" w:eastAsia="Times New Roman" w:hAnsiTheme="majorBidi" w:cstheme="majorBidi"/>
          <w:sz w:val="28"/>
          <w:cs/>
        </w:rPr>
        <w:t>ประการ คือ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1. </w:t>
      </w:r>
      <w:r w:rsidRPr="00325ECF">
        <w:rPr>
          <w:rFonts w:asciiTheme="majorBidi" w:eastAsia="Times New Roman" w:hAnsiTheme="majorBidi" w:cstheme="majorBidi"/>
          <w:sz w:val="28"/>
          <w:cs/>
        </w:rPr>
        <w:t>เป้าหมาย(</w:t>
      </w:r>
      <w:r w:rsidRPr="00325ECF">
        <w:rPr>
          <w:rFonts w:asciiTheme="majorBidi" w:eastAsia="Times New Roman" w:hAnsiTheme="majorBidi" w:cstheme="majorBidi"/>
          <w:sz w:val="28"/>
        </w:rPr>
        <w:t>Goal) </w:t>
      </w:r>
      <w:r w:rsidRPr="00325ECF">
        <w:rPr>
          <w:rFonts w:asciiTheme="majorBidi" w:eastAsia="Times New Roman" w:hAnsiTheme="majorBidi" w:cstheme="majorBidi"/>
          <w:sz w:val="28"/>
          <w:cs/>
        </w:rPr>
        <w:t>หรือวัตถุประสงค์ที่แน่นอนในการบริหารองค์การ ผู้บริหารจะต้องมีการกำหนด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ทิศทางหรือวัตถุประสงค์ของการทำงานได้อย่างชัดเจน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2. </w:t>
      </w:r>
      <w:r w:rsidRPr="00325ECF">
        <w:rPr>
          <w:rFonts w:asciiTheme="majorBidi" w:eastAsia="Times New Roman" w:hAnsiTheme="majorBidi" w:cstheme="majorBidi"/>
          <w:sz w:val="28"/>
          <w:cs/>
        </w:rPr>
        <w:t>ปัจจัยการบริหาร (</w:t>
      </w:r>
      <w:r w:rsidRPr="00325ECF">
        <w:rPr>
          <w:rFonts w:asciiTheme="majorBidi" w:eastAsia="Times New Roman" w:hAnsiTheme="majorBidi" w:cstheme="majorBidi"/>
          <w:sz w:val="28"/>
        </w:rPr>
        <w:t>Factor of Management) </w:t>
      </w:r>
      <w:r w:rsidRPr="00325ECF">
        <w:rPr>
          <w:rFonts w:asciiTheme="majorBidi" w:eastAsia="Times New Roman" w:hAnsiTheme="majorBidi" w:cstheme="majorBidi"/>
          <w:sz w:val="28"/>
          <w:cs/>
        </w:rPr>
        <w:t>ที่สำคัญได้แก่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1. </w:t>
      </w:r>
      <w:r w:rsidRPr="00325ECF">
        <w:rPr>
          <w:rFonts w:asciiTheme="majorBidi" w:eastAsia="Times New Roman" w:hAnsiTheme="majorBidi" w:cstheme="majorBidi"/>
          <w:sz w:val="28"/>
          <w:cs/>
        </w:rPr>
        <w:t>คน (</w:t>
      </w:r>
      <w:r w:rsidRPr="00325ECF">
        <w:rPr>
          <w:rFonts w:asciiTheme="majorBidi" w:eastAsia="Times New Roman" w:hAnsiTheme="majorBidi" w:cstheme="majorBidi"/>
          <w:sz w:val="28"/>
        </w:rPr>
        <w:t>Man)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เงิน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(</w:t>
      </w:r>
      <w:r w:rsidRPr="00325ECF">
        <w:rPr>
          <w:rFonts w:asciiTheme="majorBidi" w:eastAsia="Times New Roman" w:hAnsiTheme="majorBidi" w:cstheme="majorBidi"/>
          <w:sz w:val="28"/>
        </w:rPr>
        <w:t> Money</w:t>
      </w:r>
      <w:proofErr w:type="gramEnd"/>
      <w:r w:rsidRPr="00325ECF">
        <w:rPr>
          <w:rFonts w:asciiTheme="majorBidi" w:eastAsia="Times New Roman" w:hAnsiTheme="majorBidi" w:cstheme="majorBidi"/>
          <w:sz w:val="28"/>
        </w:rPr>
        <w:t>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3. </w:t>
      </w:r>
      <w:r w:rsidRPr="00325ECF">
        <w:rPr>
          <w:rFonts w:asciiTheme="majorBidi" w:eastAsia="Times New Roman" w:hAnsiTheme="majorBidi" w:cstheme="majorBidi"/>
          <w:sz w:val="28"/>
          <w:cs/>
        </w:rPr>
        <w:t>วัสดุ (</w:t>
      </w:r>
      <w:r w:rsidRPr="00325ECF">
        <w:rPr>
          <w:rFonts w:asciiTheme="majorBidi" w:eastAsia="Times New Roman" w:hAnsiTheme="majorBidi" w:cstheme="majorBidi"/>
          <w:sz w:val="28"/>
        </w:rPr>
        <w:t>Material)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4. 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เทคนิควิธี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(</w:t>
      </w:r>
      <w:r w:rsidRPr="00325ECF">
        <w:rPr>
          <w:rFonts w:asciiTheme="majorBidi" w:eastAsia="Times New Roman" w:hAnsiTheme="majorBidi" w:cstheme="majorBidi"/>
          <w:sz w:val="28"/>
        </w:rPr>
        <w:t> Method</w:t>
      </w:r>
      <w:proofErr w:type="gramEnd"/>
      <w:r w:rsidRPr="00325ECF">
        <w:rPr>
          <w:rFonts w:asciiTheme="majorBidi" w:eastAsia="Times New Roman" w:hAnsiTheme="majorBidi" w:cstheme="majorBidi"/>
          <w:sz w:val="28"/>
        </w:rPr>
        <w:t>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5. </w:t>
      </w:r>
      <w:r w:rsidRPr="00325ECF">
        <w:rPr>
          <w:rFonts w:asciiTheme="majorBidi" w:eastAsia="Times New Roman" w:hAnsiTheme="majorBidi" w:cstheme="majorBidi"/>
          <w:sz w:val="28"/>
          <w:cs/>
        </w:rPr>
        <w:t>เครื่องจักร (</w:t>
      </w:r>
      <w:r w:rsidRPr="00325ECF">
        <w:rPr>
          <w:rFonts w:asciiTheme="majorBidi" w:eastAsia="Times New Roman" w:hAnsiTheme="majorBidi" w:cstheme="majorBidi"/>
          <w:sz w:val="28"/>
        </w:rPr>
        <w:t>Machine)</w:t>
      </w:r>
    </w:p>
    <w:p w:rsidR="00794086" w:rsidRPr="00325ECF" w:rsidRDefault="00794086" w:rsidP="0079408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ปัจจัยการบริหารต้องคำนึงถึงผลหลายๆ ด้านดังนั้นนักบริหารจึงให้ความสำคัญกับการตลาด(</w:t>
      </w:r>
      <w:r w:rsidRPr="00325ECF">
        <w:rPr>
          <w:rFonts w:asciiTheme="majorBidi" w:eastAsia="Times New Roman" w:hAnsiTheme="majorBidi" w:cstheme="majorBidi"/>
          <w:sz w:val="28"/>
        </w:rPr>
        <w:t>Marketing) 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และถือว่าเป็นปัจจัยการบริหารอีกตัวหนึ่งก็ได้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3. </w:t>
      </w:r>
      <w:r w:rsidRPr="00325ECF">
        <w:rPr>
          <w:rFonts w:asciiTheme="majorBidi" w:eastAsia="Times New Roman" w:hAnsiTheme="majorBidi" w:cstheme="majorBidi"/>
          <w:sz w:val="28"/>
          <w:cs/>
        </w:rPr>
        <w:t>ลักษณะของการบริหาร (</w:t>
      </w:r>
      <w:r w:rsidRPr="00325ECF">
        <w:rPr>
          <w:rFonts w:asciiTheme="majorBidi" w:eastAsia="Times New Roman" w:hAnsiTheme="majorBidi" w:cstheme="majorBidi"/>
          <w:sz w:val="28"/>
        </w:rPr>
        <w:t>Management Style)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บริหารเป็นทั้งศาสตร์และศิลป์ที่ผู้บริหารจะต้องนำมาประยุกต์ใช้ในการบริหารให้เกิดประสิทธิผลสูงสุดต่อองค์การ</w:t>
      </w: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br/>
        <w:t>กระบวนการบริหาร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ลู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เธ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อร์ กลู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วิลค์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(</w:t>
      </w:r>
      <w:r w:rsidRPr="00325ECF">
        <w:rPr>
          <w:rFonts w:asciiTheme="majorBidi" w:eastAsia="Times New Roman" w:hAnsiTheme="majorBidi" w:cstheme="majorBidi"/>
          <w:sz w:val="28"/>
        </w:rPr>
        <w:t xml:space="preserve"> Luther 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Gulick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 xml:space="preserve"> ) </w:t>
      </w:r>
      <w:r w:rsidRPr="00325ECF">
        <w:rPr>
          <w:rFonts w:asciiTheme="majorBidi" w:eastAsia="Times New Roman" w:hAnsiTheme="majorBidi" w:cstheme="majorBidi"/>
          <w:sz w:val="28"/>
          <w:cs/>
        </w:rPr>
        <w:t>ได้จำแนกหน้าที่ของการบริหาร(</w:t>
      </w:r>
      <w:r w:rsidRPr="00325ECF">
        <w:rPr>
          <w:rFonts w:asciiTheme="majorBidi" w:eastAsia="Times New Roman" w:hAnsiTheme="majorBidi" w:cstheme="majorBidi"/>
          <w:sz w:val="28"/>
        </w:rPr>
        <w:t>Function of management) </w:t>
      </w:r>
      <w:r w:rsidRPr="00325ECF">
        <w:rPr>
          <w:rFonts w:asciiTheme="majorBidi" w:eastAsia="Times New Roman" w:hAnsiTheme="majorBidi" w:cstheme="majorBidi"/>
          <w:sz w:val="28"/>
          <w:cs/>
        </w:rPr>
        <w:t>ที่เรียกว่า การบริหารแบบ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Posdcore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 xml:space="preserve"> Model </w:t>
      </w:r>
      <w:r w:rsidRPr="00325ECF">
        <w:rPr>
          <w:rFonts w:asciiTheme="majorBidi" w:eastAsia="Times New Roman" w:hAnsiTheme="majorBidi" w:cstheme="majorBidi"/>
          <w:sz w:val="28"/>
          <w:cs/>
        </w:rPr>
        <w:t>มีรายละเอียดดังนี้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 P = Planning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การวางแผน หมายถึง การจัดวางโครงการและแผนการ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ปฎิบั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ติงานขององค์การไว้ล่วงหน้าว่าจะต้องทำอะไรบ้างและทำอย่างไร เพื่อให้บรรลุเป้าหมายที่วางไว้</w:t>
      </w:r>
    </w:p>
    <w:p w:rsidR="00794086" w:rsidRPr="00325ECF" w:rsidRDefault="00366FF1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</w:t>
      </w:r>
      <w:r w:rsidR="00794086" w:rsidRPr="00325ECF">
        <w:rPr>
          <w:rFonts w:asciiTheme="majorBidi" w:eastAsia="Times New Roman" w:hAnsiTheme="majorBidi" w:cstheme="majorBidi"/>
          <w:sz w:val="28"/>
        </w:rPr>
        <w:t>           O = Organizing </w:t>
      </w:r>
      <w:r w:rsidR="00794086" w:rsidRPr="00325ECF">
        <w:rPr>
          <w:rFonts w:asciiTheme="majorBidi" w:eastAsia="Times New Roman" w:hAnsiTheme="majorBidi" w:cstheme="majorBidi"/>
          <w:sz w:val="28"/>
          <w:cs/>
        </w:rPr>
        <w:t>การจัดองค์การ หมายถึง การกำหนดโครงสร้างขององค์การ การแบ่งส่วนงาน การจัดสายงาน การกำหนดตำแหน่งและหน้าที่ของงาน</w:t>
      </w:r>
      <w:proofErr w:type="spellStart"/>
      <w:r w:rsidR="00794086"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="00794086" w:rsidRPr="00325ECF">
        <w:rPr>
          <w:rFonts w:asciiTheme="majorBidi" w:eastAsia="Times New Roman" w:hAnsiTheme="majorBidi" w:cstheme="majorBidi"/>
          <w:sz w:val="28"/>
          <w:cs/>
        </w:rPr>
        <w:t xml:space="preserve"> อย่างชัดเจน</w:t>
      </w:r>
    </w:p>
    <w:p w:rsidR="00794086" w:rsidRPr="00325ECF" w:rsidRDefault="00366FF1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  </w:t>
      </w:r>
      <w:r w:rsidR="00794086" w:rsidRPr="00325ECF">
        <w:rPr>
          <w:rFonts w:asciiTheme="majorBidi" w:eastAsia="Times New Roman" w:hAnsiTheme="majorBidi" w:cstheme="majorBidi"/>
          <w:sz w:val="28"/>
        </w:rPr>
        <w:t xml:space="preserve">            S = Staffing </w:t>
      </w:r>
      <w:r w:rsidR="00794086" w:rsidRPr="00325ECF">
        <w:rPr>
          <w:rFonts w:asciiTheme="majorBidi" w:eastAsia="Times New Roman" w:hAnsiTheme="majorBidi" w:cstheme="majorBidi"/>
          <w:sz w:val="28"/>
          <w:cs/>
        </w:rPr>
        <w:t>การจัดตัวบุคคล หมายถึง การบริหารงานบุคคลในด้าน</w:t>
      </w:r>
      <w:proofErr w:type="spellStart"/>
      <w:r w:rsidR="00794086"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="00794086" w:rsidRPr="00325ECF">
        <w:rPr>
          <w:rFonts w:asciiTheme="majorBidi" w:eastAsia="Times New Roman" w:hAnsiTheme="majorBidi" w:cstheme="majorBidi"/>
          <w:sz w:val="28"/>
          <w:cs/>
        </w:rPr>
        <w:t xml:space="preserve"> ขององค์การ ได้แก่ การวิเคราะห์อัตรากำลัง การจัดอัตรากำลัง การสรรหา การพัฒนาบุคคล การบำรุงรักษาบุคคลให้มีประสิทธิภาพ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D = Directing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การอำนวยการ หมายถึง การวินิจฉัยสั่งการของผู้บริหารองค์การ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ในการตัดสินใจ</w:t>
      </w:r>
      <w:r w:rsidRPr="00325ECF">
        <w:rPr>
          <w:rFonts w:asciiTheme="majorBidi" w:eastAsia="Times New Roman" w:hAnsiTheme="majorBidi" w:cstheme="majorBidi"/>
          <w:sz w:val="28"/>
        </w:rPr>
        <w:t> 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การควบคุมบังคับบัญชาและควบคุมการ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ปฎิบั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ติงาน</w:t>
      </w:r>
      <w:proofErr w:type="gramEnd"/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Co = Co-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ordinating</w:t>
      </w:r>
      <w:proofErr w:type="spellEnd"/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การประสานงาน หมายถึง การติดต่อประสานงานที่เชื่อมโยงงานของทุกคน ทุกฝ่ายทั้งภายในและภายนอก เพื่อให้งานดำเนินไปสู่เป้าหมายที่กำหนดไว้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R = Reporting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การรายงาน หมายถึง การรายงานผลการ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ปฎิบั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ติงานของหน่วยงานให้ผู้บริหารและสมาชิกขององค์การได้ทราบความเคลื่อนไหวและความเป็นไปของหน่วยงาน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        B = Budgeting 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การงบประมาณ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หมายถึง การจัดทำงบประมาณ การทำบัญชี การใช้จ่ายเงินและการควบคุมตรวจสอบด้านการเงินและทรัพย์สินขององค์การ</w:t>
      </w:r>
    </w:p>
    <w:p w:rsidR="00794086" w:rsidRPr="00325ECF" w:rsidRDefault="00794086" w:rsidP="00366FF1">
      <w:pPr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shd w:val="clear" w:color="auto" w:fill="FFFFFF"/>
        </w:rPr>
        <w:br/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องค์การคุณภาพ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  <w:cs/>
        </w:rPr>
        <w:t>องค์การคุณภาพเกิดจากการปรับปรุงคุณภาพอย่างต่อเนื่อง สมาชิกทุกคนขององค์การเลือกรับเอาคุณภาพเป็นส่วนหนึ่งของงานและเป็นวัฒนธรรมขององค์การด้วย ถึงแม้ว่าองค์การยังไม่มีปัญหา ธุรกิจจะดำเนินไปด้วยดีและความผิดพลาดมีน้อยก็ตามแต่องค์การก็ต้องคำนึงถึงคุณภาพและจะต้องพัฒนาให้ดีขึ้นมากกว่าคู่แข่งขัน สิ่งที่ผลักดันให้ทุกองค์การต้องเข้าสู่คุณภาพ คือ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1. </w:t>
      </w:r>
      <w:r w:rsidRPr="00325ECF">
        <w:rPr>
          <w:rFonts w:asciiTheme="majorBidi" w:eastAsia="Times New Roman" w:hAnsiTheme="majorBidi" w:cstheme="majorBidi"/>
          <w:sz w:val="28"/>
          <w:cs/>
        </w:rPr>
        <w:t>ความพึงพอใจของลูกค้า (</w:t>
      </w:r>
      <w:r w:rsidRPr="00325ECF">
        <w:rPr>
          <w:rFonts w:asciiTheme="majorBidi" w:eastAsia="Times New Roman" w:hAnsiTheme="majorBidi" w:cstheme="majorBidi"/>
          <w:sz w:val="28"/>
        </w:rPr>
        <w:t>Customer Satisfaction) </w:t>
      </w:r>
      <w:r w:rsidRPr="00325ECF">
        <w:rPr>
          <w:rFonts w:asciiTheme="majorBidi" w:eastAsia="Times New Roman" w:hAnsiTheme="majorBidi" w:cstheme="majorBidi"/>
          <w:sz w:val="28"/>
          <w:cs/>
        </w:rPr>
        <w:t>ลูกค้าเป็นผู้ที่มีอำนาจการซื้อและมีอิสระในการเลือกสินค้าและบริการจากผู้ผลิตหรือผู้ขายรายใดรายก็ได้ ปัจจุบันข่าวสาร ข้อมูลมีการเผยแพร่อย่างกว้างขวาง ลูกค้ามีรสนิยมและความทันสมัยมากขึ้น การผลิตสินค้าที่ด้อยคุณภาพก็เสื่อมสภาพความต้องการอย่างรวดเร็ว ดังนั้นลูกค้าจึงเป็นผู้กำหนดการผลิตขององค์การที่จะต้องผลิตสินค้าที่มีคุณภาพตอบสนองความต้องการของลูกค้า ไม่ใช่บ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ริษทข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>องผู้ผลิตเป็นผู้ตัดสินใจได้อีกต่อไปสินค้าที่คุณภาพลูกค้าจะเป็นผู้ชี้ขาด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r w:rsidRPr="00325ECF">
        <w:rPr>
          <w:rFonts w:asciiTheme="majorBidi" w:eastAsia="Times New Roman" w:hAnsiTheme="majorBidi" w:cstheme="majorBidi"/>
          <w:sz w:val="28"/>
          <w:cs/>
        </w:rPr>
        <w:t>ความพอใจของลูกค้า คือ เหตุผลที่ทำให้ลูกค้าเลือกซื้อหรือใช้บริการ ถ้าองค์การไม่สามารถผลิตสินค้าที่ตรงตามความต้องการของลูกค้า องค์การก็ขายสินค้าหรือบริการนั้นไม่ได้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ลดต้นทุน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(</w:t>
      </w:r>
      <w:r w:rsidRPr="00325ECF">
        <w:rPr>
          <w:rFonts w:asciiTheme="majorBidi" w:eastAsia="Times New Roman" w:hAnsiTheme="majorBidi" w:cstheme="majorBidi"/>
          <w:sz w:val="28"/>
        </w:rPr>
        <w:t> Cost</w:t>
      </w:r>
      <w:proofErr w:type="gramEnd"/>
      <w:r w:rsidRPr="00325ECF">
        <w:rPr>
          <w:rFonts w:asciiTheme="majorBidi" w:eastAsia="Times New Roman" w:hAnsiTheme="majorBidi" w:cstheme="majorBidi"/>
          <w:sz w:val="28"/>
        </w:rPr>
        <w:t xml:space="preserve"> Reduction )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การลดต้นทุนการผลิตซึ่งจะเห็นได้ชัดเจนและรวดเร็วนั้น คือการลดการสูญเสีย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 ในกระบวนการผลิต ถ้าองค์การผู้ผลิต ผลิตแต่สินค้าที่มีคุณภาพโดยที่ไม่มีของเสียก็จะทำให้การผลิตต่ำและไม่ต้องมีการแก้ไขงาน(</w:t>
      </w:r>
      <w:r w:rsidRPr="00325ECF">
        <w:rPr>
          <w:rFonts w:asciiTheme="majorBidi" w:eastAsia="Times New Roman" w:hAnsiTheme="majorBidi" w:cstheme="majorBidi"/>
          <w:sz w:val="28"/>
        </w:rPr>
        <w:t> Rework ) </w:t>
      </w:r>
      <w:r w:rsidRPr="00325ECF">
        <w:rPr>
          <w:rFonts w:asciiTheme="majorBidi" w:eastAsia="Times New Roman" w:hAnsiTheme="majorBidi" w:cstheme="majorBidi"/>
          <w:sz w:val="28"/>
          <w:cs/>
        </w:rPr>
        <w:t>หรือสูญเสียวัตถุดิบไปในการผลิต การผลิตสินค้าและการบริการจึงควรทำให้ถูกต้องตั้งแต่แรกหรือที่เรียกว่า</w:t>
      </w:r>
      <w:r w:rsidRPr="00325ECF">
        <w:rPr>
          <w:rFonts w:asciiTheme="majorBidi" w:eastAsia="Times New Roman" w:hAnsiTheme="majorBidi" w:cstheme="majorBidi"/>
          <w:sz w:val="28"/>
        </w:rPr>
        <w:t> “ Do it Right Firth Time “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การผลิตสินค้าที่มีข้อบกพร่องไม่ได้คุณภาพ ผลก็คือ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2.1 </w:t>
      </w:r>
      <w:r w:rsidRPr="00325ECF">
        <w:rPr>
          <w:rFonts w:asciiTheme="majorBidi" w:eastAsia="Times New Roman" w:hAnsiTheme="majorBidi" w:cstheme="majorBidi"/>
          <w:sz w:val="28"/>
          <w:cs/>
        </w:rPr>
        <w:t>เสียเวลาและแรงงานที่ใช้ไปในการผลิต ทำให้สูญเสียต้นทุน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2.2 </w:t>
      </w:r>
      <w:r w:rsidRPr="00325ECF">
        <w:rPr>
          <w:rFonts w:asciiTheme="majorBidi" w:eastAsia="Times New Roman" w:hAnsiTheme="majorBidi" w:cstheme="majorBidi"/>
          <w:sz w:val="28"/>
          <w:cs/>
        </w:rPr>
        <w:t>เสียเวลาและแรงงานในการแก้ไขสินค้าและผลิตภัณฑ์ ที่ต้องนำมาแก้ไขใหม่โดยไม่จำเป็น                     ทำให้ค่าใช้จ่ายสูงขึ้น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2.3 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การผลิตสินค้าที่ไม่ได้ขนาดตามต้องการ จะต้องนำกลับเข้ากระบวนการการผลิตใหม่อีกครั้ง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2.4 </w:t>
      </w:r>
      <w:r w:rsidRPr="00325ECF">
        <w:rPr>
          <w:rFonts w:asciiTheme="majorBidi" w:eastAsia="Times New Roman" w:hAnsiTheme="majorBidi" w:cstheme="majorBidi"/>
          <w:sz w:val="28"/>
          <w:cs/>
        </w:rPr>
        <w:t>สินค้ามีตำนิ ถ้านำไปขายจะขายไม่ได้ราคาและถ้าขายโดยขาดการชี้แจ้งจะทำให้ลูกค้าขาด                     ความเชื่อถือ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2.5 </w:t>
      </w:r>
      <w:r w:rsidRPr="00325ECF">
        <w:rPr>
          <w:rFonts w:asciiTheme="majorBidi" w:eastAsia="Times New Roman" w:hAnsiTheme="majorBidi" w:cstheme="majorBidi"/>
          <w:sz w:val="28"/>
          <w:cs/>
        </w:rPr>
        <w:t>เสียค่าใช้จ่ายในการตรวจสอบสินค้าที่มีข้อบกพร่อง ถ้าส่งมอบให้ลูกค้าจะส่งผลให้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            - </w:t>
      </w:r>
      <w:r w:rsidRPr="00325ECF">
        <w:rPr>
          <w:rFonts w:asciiTheme="majorBidi" w:eastAsia="Times New Roman" w:hAnsiTheme="majorBidi" w:cstheme="majorBidi"/>
          <w:sz w:val="28"/>
          <w:cs/>
        </w:rPr>
        <w:t>ลูกค้าไม่พอใจสินค้า อาจขอเปลี่ยนหรือแจ้งให้ทำการแก้ไข สิ่งเหล่านี้ก่อให้เกิดค่าใช้จ่าย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 xml:space="preserve">         </w:t>
      </w:r>
      <w:r w:rsidRPr="00325ECF">
        <w:rPr>
          <w:rFonts w:asciiTheme="majorBidi" w:eastAsia="Times New Roman" w:hAnsiTheme="majorBidi" w:cstheme="majorBidi"/>
          <w:sz w:val="28"/>
          <w:cs/>
        </w:rPr>
        <w:t>และต้นทุนทั้งสิ้น</w:t>
      </w:r>
    </w:p>
    <w:p w:rsidR="00794086" w:rsidRPr="00325ECF" w:rsidRDefault="00794086" w:rsidP="00366FF1">
      <w:pPr>
        <w:pStyle w:val="a5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                   - </w:t>
      </w:r>
      <w:r w:rsidRPr="00325ECF">
        <w:rPr>
          <w:rFonts w:asciiTheme="majorBidi" w:eastAsia="Times New Roman" w:hAnsiTheme="majorBidi" w:cstheme="majorBidi"/>
          <w:sz w:val="28"/>
          <w:cs/>
        </w:rPr>
        <w:t>ลูกค้าขาดความเชื่อถือและอาจเป็นสาเหตุทำให้เปลี่ยนไปซื้อสินค้าจากผู้ผลิตรายอื่น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3. 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คู่แข่ง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(</w:t>
      </w:r>
      <w:r w:rsidRPr="00325ECF">
        <w:rPr>
          <w:rFonts w:asciiTheme="majorBidi" w:eastAsia="Times New Roman" w:hAnsiTheme="majorBidi" w:cstheme="majorBidi"/>
          <w:sz w:val="28"/>
        </w:rPr>
        <w:t> </w:t>
      </w:r>
      <w:proofErr w:type="spellStart"/>
      <w:r w:rsidRPr="00325ECF">
        <w:rPr>
          <w:rFonts w:asciiTheme="majorBidi" w:eastAsia="Times New Roman" w:hAnsiTheme="majorBidi" w:cstheme="majorBidi"/>
          <w:sz w:val="28"/>
        </w:rPr>
        <w:t>Compotitor</w:t>
      </w:r>
      <w:proofErr w:type="spellEnd"/>
      <w:proofErr w:type="gramEnd"/>
      <w:r w:rsidRPr="00325ECF">
        <w:rPr>
          <w:rFonts w:asciiTheme="majorBidi" w:eastAsia="Times New Roman" w:hAnsiTheme="majorBidi" w:cstheme="majorBidi"/>
          <w:sz w:val="28"/>
        </w:rPr>
        <w:t xml:space="preserve"> ) </w:t>
      </w:r>
      <w:r w:rsidRPr="00325ECF">
        <w:rPr>
          <w:rFonts w:asciiTheme="majorBidi" w:eastAsia="Times New Roman" w:hAnsiTheme="majorBidi" w:cstheme="majorBidi"/>
          <w:sz w:val="28"/>
          <w:cs/>
        </w:rPr>
        <w:t>นโยบายของรัฐที่เปิดให้ธุรกิจมีการแข่งขันกันอย่างเสรี ทำให้ไม่อาจปิดกั้นการมีคู่แข่งได้คู่แข่งไม่เพียงแต่จะเพิ่มมากขึ้นเท่านั้นแต่ยังได้ปรับปรุงกระบวนการผลิตของตนเองอีกด้วย ดังนั้นสภาพการแข่งขันจึงไม่อาจหลีกเลี่ยงได้ ลูกค้าจะยอมจ่ายเพื่อสิ่งที่ดีและพอใจโดยไม่จำเป็นจะต้องราคาถูก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ข้อ</w:t>
      </w:r>
      <w:proofErr w:type="spellStart"/>
      <w:r w:rsidRPr="00325ECF">
        <w:rPr>
          <w:rFonts w:asciiTheme="majorBidi" w:eastAsia="Times New Roman" w:hAnsiTheme="majorBidi" w:cstheme="majorBidi"/>
          <w:b/>
          <w:bCs/>
          <w:sz w:val="28"/>
          <w:cs/>
        </w:rPr>
        <w:t>สังเกตุ</w:t>
      </w:r>
      <w:proofErr w:type="spellEnd"/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- </w:t>
      </w:r>
      <w:r w:rsidRPr="00325ECF">
        <w:rPr>
          <w:rFonts w:asciiTheme="majorBidi" w:eastAsia="Times New Roman" w:hAnsiTheme="majorBidi" w:cstheme="majorBidi"/>
          <w:sz w:val="28"/>
          <w:cs/>
        </w:rPr>
        <w:t>สินค้าที่ราคาเท่ากัน ลูกค้าจะเลือกสิ่งที่สนองตอบความต้องการได้มากกว่า</w:t>
      </w:r>
    </w:p>
    <w:p w:rsidR="00794086" w:rsidRPr="00325ECF" w:rsidRDefault="00794086" w:rsidP="00366FF1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- </w:t>
      </w:r>
      <w:r w:rsidRPr="00325ECF">
        <w:rPr>
          <w:rFonts w:asciiTheme="majorBidi" w:eastAsia="Times New Roman" w:hAnsiTheme="majorBidi" w:cstheme="majorBidi"/>
          <w:sz w:val="28"/>
          <w:cs/>
        </w:rPr>
        <w:t xml:space="preserve">สินค้าที่ราคาต่างกัน ถ้าลูกค้าเชื่อว่าสินค้านั้นมีคุณภาพดีกว่า </w:t>
      </w:r>
      <w:proofErr w:type="gramStart"/>
      <w:r w:rsidRPr="00325ECF">
        <w:rPr>
          <w:rFonts w:asciiTheme="majorBidi" w:eastAsia="Times New Roman" w:hAnsiTheme="majorBidi" w:cstheme="majorBidi"/>
          <w:sz w:val="28"/>
          <w:cs/>
        </w:rPr>
        <w:t>ลูกค้าจะไม่รู้สึกว่าสินค้าที่ราคาสูงนั้น  แพงกว่า</w:t>
      </w:r>
      <w:proofErr w:type="gramEnd"/>
    </w:p>
    <w:p w:rsidR="00F73ED3" w:rsidRPr="00FC0589" w:rsidRDefault="00794086" w:rsidP="00FC0589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 w:hint="cs"/>
          <w:sz w:val="28"/>
        </w:rPr>
      </w:pPr>
      <w:r w:rsidRPr="00325ECF">
        <w:rPr>
          <w:rFonts w:asciiTheme="majorBidi" w:eastAsia="Times New Roman" w:hAnsiTheme="majorBidi" w:cstheme="majorBidi"/>
          <w:sz w:val="28"/>
        </w:rPr>
        <w:t>4. </w:t>
      </w:r>
      <w:r w:rsidRPr="00325ECF">
        <w:rPr>
          <w:rFonts w:asciiTheme="majorBidi" w:eastAsia="Times New Roman" w:hAnsiTheme="majorBidi" w:cstheme="majorBidi"/>
          <w:sz w:val="28"/>
          <w:cs/>
        </w:rPr>
        <w:t>วิกฤตการณ์ (</w:t>
      </w:r>
      <w:r w:rsidRPr="00325ECF">
        <w:rPr>
          <w:rFonts w:asciiTheme="majorBidi" w:eastAsia="Times New Roman" w:hAnsiTheme="majorBidi" w:cstheme="majorBidi"/>
          <w:sz w:val="28"/>
        </w:rPr>
        <w:t>Crisis) </w:t>
      </w:r>
      <w:r w:rsidRPr="00325ECF">
        <w:rPr>
          <w:rFonts w:asciiTheme="majorBidi" w:eastAsia="Times New Roman" w:hAnsiTheme="majorBidi" w:cstheme="majorBidi"/>
          <w:sz w:val="28"/>
          <w:cs/>
        </w:rPr>
        <w:t>การสร้างองค์การที่คุณภาพ จะต้องเริ่มจากผู้บริหารระดับสูงกำหนดนโยบายอย่างชัดเจน จากนั้นจึงจัดลำดับสายงานความรับผิดชอบ จนถึงผู้</w:t>
      </w:r>
      <w:proofErr w:type="spellStart"/>
      <w:r w:rsidRPr="00325ECF">
        <w:rPr>
          <w:rFonts w:asciiTheme="majorBidi" w:eastAsia="Times New Roman" w:hAnsiTheme="majorBidi" w:cstheme="majorBidi"/>
          <w:sz w:val="28"/>
          <w:cs/>
        </w:rPr>
        <w:t>ปฎิบั</w:t>
      </w:r>
      <w:proofErr w:type="spellEnd"/>
      <w:r w:rsidRPr="00325ECF">
        <w:rPr>
          <w:rFonts w:asciiTheme="majorBidi" w:eastAsia="Times New Roman" w:hAnsiTheme="majorBidi" w:cstheme="majorBidi"/>
          <w:sz w:val="28"/>
          <w:cs/>
        </w:rPr>
        <w:t xml:space="preserve">ติงานระดับล่างเพื่อสร้างวัฒนธรรมทางคุณภาพให้เกิดทั่วทั้งองค์การ </w:t>
      </w:r>
      <w:bookmarkStart w:id="0" w:name="_GoBack"/>
      <w:bookmarkEnd w:id="0"/>
    </w:p>
    <w:sectPr w:rsidR="00F73ED3" w:rsidRPr="00FC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794086"/>
    <w:rsid w:val="00AC6E66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876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rtech603xx/unit-10/10.3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15</cp:revision>
  <dcterms:created xsi:type="dcterms:W3CDTF">2018-06-19T03:59:00Z</dcterms:created>
  <dcterms:modified xsi:type="dcterms:W3CDTF">2018-06-26T05:56:00Z</dcterms:modified>
</cp:coreProperties>
</file>